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A8" w:rsidRPr="00123C3D" w:rsidRDefault="00C973A8" w:rsidP="00C973A8">
      <w:pPr>
        <w:pStyle w:val="Normlny1"/>
        <w:jc w:val="center"/>
        <w:rPr>
          <w:rFonts w:cs="Liberation Serif"/>
        </w:rPr>
      </w:pPr>
      <w:r w:rsidRPr="00123C3D">
        <w:rPr>
          <w:rFonts w:cs="Liberation Serif"/>
          <w:u w:val="single"/>
        </w:rPr>
        <w:t>OBEC STRATENÁ, 049 71 STRATENÁ 46</w:t>
      </w:r>
    </w:p>
    <w:p w:rsidR="00C973A8" w:rsidRPr="00123C3D" w:rsidRDefault="00C973A8" w:rsidP="00C973A8">
      <w:pPr>
        <w:pStyle w:val="Normlny1"/>
        <w:jc w:val="center"/>
        <w:rPr>
          <w:rFonts w:cs="Liberation Serif"/>
          <w:u w:val="single"/>
        </w:rPr>
      </w:pPr>
      <w:r w:rsidRPr="00123C3D">
        <w:rPr>
          <w:rFonts w:cs="Liberation Serif"/>
          <w:u w:val="single"/>
        </w:rPr>
        <w:t>IČO: 00328855</w:t>
      </w:r>
    </w:p>
    <w:p w:rsidR="00C973A8" w:rsidRPr="00123C3D" w:rsidRDefault="00C973A8" w:rsidP="00C973A8">
      <w:pPr>
        <w:pStyle w:val="Normlny1"/>
        <w:jc w:val="center"/>
        <w:rPr>
          <w:rFonts w:cs="Liberation Serif"/>
        </w:rPr>
      </w:pPr>
    </w:p>
    <w:p w:rsidR="00C973A8" w:rsidRPr="00123C3D" w:rsidRDefault="00C973A8" w:rsidP="00C973A8">
      <w:pPr>
        <w:pStyle w:val="Normlny1"/>
        <w:jc w:val="center"/>
        <w:rPr>
          <w:rFonts w:cs="Liberation Serif"/>
        </w:rPr>
      </w:pPr>
      <w:r w:rsidRPr="00123C3D">
        <w:rPr>
          <w:rFonts w:cs="Liberation Serif"/>
        </w:rPr>
        <w:t>Uznesenia zo zasadania OZ</w:t>
      </w:r>
      <w:r>
        <w:rPr>
          <w:rFonts w:cs="Liberation Serif"/>
        </w:rPr>
        <w:t xml:space="preserve"> v obci Stratená konaného dňa 21.03.2024</w:t>
      </w:r>
    </w:p>
    <w:p w:rsidR="00C973A8" w:rsidRPr="00123C3D" w:rsidRDefault="00C973A8" w:rsidP="00C973A8">
      <w:pPr>
        <w:pStyle w:val="Normlny1"/>
        <w:jc w:val="center"/>
        <w:rPr>
          <w:rFonts w:cs="Liberation Serif"/>
        </w:rPr>
      </w:pPr>
      <w:r>
        <w:rPr>
          <w:rFonts w:cs="Liberation Serif"/>
        </w:rPr>
        <w:t>o 15:3</w:t>
      </w:r>
      <w:r w:rsidRPr="00123C3D">
        <w:rPr>
          <w:rFonts w:cs="Liberation Serif"/>
        </w:rPr>
        <w:t>0 hod. v zasadacej miestnosti Obecného úradu v Stratenej</w:t>
      </w:r>
    </w:p>
    <w:p w:rsidR="00C973A8" w:rsidRPr="00123C3D" w:rsidRDefault="00C973A8" w:rsidP="00C973A8">
      <w:pPr>
        <w:pStyle w:val="Normlny1"/>
        <w:jc w:val="center"/>
        <w:rPr>
          <w:rFonts w:cs="Liberation Serif"/>
        </w:rPr>
      </w:pP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t xml:space="preserve">Uznesenie č. </w:t>
      </w:r>
      <w:r>
        <w:rPr>
          <w:rFonts w:cs="Liberation Serif"/>
          <w:b/>
        </w:rPr>
        <w:t>48/21.03.2024</w:t>
      </w:r>
    </w:p>
    <w:p w:rsidR="00C973A8" w:rsidRPr="00123C3D" w:rsidRDefault="00C973A8" w:rsidP="00C973A8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schvaľuje</w:t>
      </w:r>
    </w:p>
    <w:p w:rsidR="00C973A8" w:rsidRPr="00123C3D" w:rsidRDefault="00C973A8" w:rsidP="00C973A8">
      <w:pPr>
        <w:pStyle w:val="Normlny1"/>
        <w:rPr>
          <w:rFonts w:cs="Liberation Serif"/>
          <w:b/>
        </w:rPr>
      </w:pPr>
    </w:p>
    <w:p w:rsidR="00C973A8" w:rsidRPr="00123C3D" w:rsidRDefault="00C973A8" w:rsidP="00C973A8">
      <w:pPr>
        <w:pStyle w:val="Normlny1"/>
        <w:rPr>
          <w:rFonts w:cs="Liberation Serif"/>
        </w:rPr>
      </w:pPr>
      <w:r w:rsidRPr="00123C3D">
        <w:rPr>
          <w:rStyle w:val="Predvolenpsmoodseku1"/>
          <w:rFonts w:cs="Liberation Serif"/>
        </w:rPr>
        <w:t>program rokovania v nasledovnom znení :</w:t>
      </w:r>
    </w:p>
    <w:p w:rsidR="00C973A8" w:rsidRPr="00123C3D" w:rsidRDefault="00C973A8" w:rsidP="00C973A8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Program:</w:t>
      </w:r>
    </w:p>
    <w:p w:rsidR="00C973A8" w:rsidRPr="00EC7AD1" w:rsidRDefault="00C973A8" w:rsidP="00C973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C7AD1">
        <w:rPr>
          <w:rFonts w:ascii="Times New Roman" w:eastAsia="Calibri" w:hAnsi="Times New Roman"/>
          <w:sz w:val="24"/>
          <w:szCs w:val="24"/>
          <w:lang w:eastAsia="en-US"/>
        </w:rPr>
        <w:t>Otvorenie zasadnutia, schválenie programu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7AD1">
        <w:rPr>
          <w:rFonts w:ascii="Times New Roman" w:hAnsi="Times New Roman"/>
          <w:sz w:val="24"/>
          <w:szCs w:val="24"/>
        </w:rPr>
        <w:t>Kontrola uznesení z predchádzajúceho zasadnutia OZ</w:t>
      </w:r>
    </w:p>
    <w:p w:rsidR="00C973A8" w:rsidRPr="00221FAD" w:rsidRDefault="00C973A8" w:rsidP="00C973A8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21FAD">
        <w:rPr>
          <w:rFonts w:ascii="Times New Roman" w:hAnsi="Times New Roman"/>
          <w:sz w:val="24"/>
          <w:szCs w:val="24"/>
        </w:rPr>
        <w:t>Správa z kontroly prevodov nehnuteľného majetku obce za rok 2023- HK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21FAD">
        <w:rPr>
          <w:rFonts w:ascii="Times New Roman" w:hAnsi="Times New Roman"/>
          <w:sz w:val="24"/>
          <w:szCs w:val="24"/>
        </w:rPr>
        <w:t xml:space="preserve">Správa o kontrolnej činnosti HK za rok 2023 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C7AD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Dlhopisový program VVS a.s. - vstup obce do programu Voda spieva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</w:t>
      </w:r>
      <w:r w:rsidRPr="00EC7AD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 opätovné prerokovanie</w:t>
      </w:r>
    </w:p>
    <w:p w:rsidR="00C973A8" w:rsidRPr="00ED5066" w:rsidRDefault="00C973A8" w:rsidP="00C973A8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Informácia o možnosti zapojenia sa do výzvy na obnovu Obecného úradu – Zníženie energetickej náročnosti verejných budov, vyhotovenie projektovej dokumentácie</w:t>
      </w:r>
    </w:p>
    <w:p w:rsidR="00C973A8" w:rsidRPr="00221FAD" w:rsidRDefault="00C973A8" w:rsidP="00C973A8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Schválenie čerpania rezervného fondu na kapitálové výdavky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7AD1">
        <w:rPr>
          <w:rFonts w:ascii="Times New Roman" w:eastAsia="Calibri" w:hAnsi="Times New Roman"/>
          <w:sz w:val="24"/>
          <w:szCs w:val="24"/>
          <w:lang w:eastAsia="en-US"/>
        </w:rPr>
        <w:t>Rôzne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7AD1">
        <w:rPr>
          <w:rFonts w:ascii="Times New Roman" w:eastAsia="Calibri" w:hAnsi="Times New Roman"/>
          <w:sz w:val="24"/>
          <w:szCs w:val="24"/>
          <w:lang w:eastAsia="en-US"/>
        </w:rPr>
        <w:t>Diskusia</w:t>
      </w:r>
    </w:p>
    <w:p w:rsidR="00C973A8" w:rsidRPr="00EC7AD1" w:rsidRDefault="00C973A8" w:rsidP="00C973A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EC7AD1">
        <w:rPr>
          <w:rFonts w:ascii="Times New Roman" w:hAnsi="Times New Roman"/>
          <w:sz w:val="24"/>
          <w:szCs w:val="24"/>
        </w:rPr>
        <w:t>Záver</w:t>
      </w:r>
    </w:p>
    <w:p w:rsidR="00C973A8" w:rsidRDefault="00C973A8" w:rsidP="00C973A8">
      <w:pPr>
        <w:pStyle w:val="Normlny1"/>
        <w:spacing w:after="200" w:line="276" w:lineRule="auto"/>
        <w:rPr>
          <w:rFonts w:cs="Liberation Serif"/>
          <w:bCs/>
        </w:rPr>
      </w:pPr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C973A8" w:rsidRPr="00123C3D" w:rsidRDefault="00C973A8" w:rsidP="00C973A8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841E44" w:rsidRDefault="00841E44" w:rsidP="00324D24">
      <w:pPr>
        <w:jc w:val="center"/>
      </w:pPr>
    </w:p>
    <w:p w:rsidR="00C973A8" w:rsidRDefault="00C973A8" w:rsidP="00324D24">
      <w:pPr>
        <w:jc w:val="center"/>
      </w:pPr>
    </w:p>
    <w:p w:rsidR="00C973A8" w:rsidRDefault="00C973A8" w:rsidP="00324D24">
      <w:pPr>
        <w:jc w:val="center"/>
      </w:pPr>
    </w:p>
    <w:p w:rsidR="00C973A8" w:rsidRDefault="00C973A8" w:rsidP="00324D24">
      <w:pPr>
        <w:jc w:val="center"/>
      </w:pPr>
    </w:p>
    <w:p w:rsidR="00C973A8" w:rsidRDefault="00C973A8" w:rsidP="00324D24">
      <w:pPr>
        <w:jc w:val="center"/>
      </w:pPr>
    </w:p>
    <w:p w:rsidR="00C973A8" w:rsidRDefault="00C973A8" w:rsidP="00324D24">
      <w:pPr>
        <w:jc w:val="center"/>
      </w:pP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49/21.03.2024</w:t>
      </w:r>
    </w:p>
    <w:p w:rsidR="00C973A8" w:rsidRPr="00123C3D" w:rsidRDefault="00C973A8" w:rsidP="00C973A8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berie na vedomie</w:t>
      </w:r>
    </w:p>
    <w:p w:rsidR="00C973A8" w:rsidRPr="00123C3D" w:rsidRDefault="00C973A8" w:rsidP="00C973A8">
      <w:pPr>
        <w:pStyle w:val="Normlny1"/>
        <w:rPr>
          <w:rFonts w:cs="Liberation Serif"/>
          <w:b/>
        </w:rPr>
      </w:pPr>
    </w:p>
    <w:p w:rsidR="00C973A8" w:rsidRPr="00123C3D" w:rsidRDefault="00C973A8" w:rsidP="00C973A8">
      <w:pPr>
        <w:pStyle w:val="Normlny1"/>
        <w:rPr>
          <w:rFonts w:cs="Liberation Serif"/>
        </w:rPr>
      </w:pPr>
      <w:r w:rsidRPr="00123C3D">
        <w:rPr>
          <w:rFonts w:cs="Liberation Serif"/>
        </w:rPr>
        <w:t xml:space="preserve">kontrolu uznesení z predchádzajúceho zasadnutia OZ  </w:t>
      </w: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C973A8" w:rsidRPr="00123C3D" w:rsidRDefault="00C973A8" w:rsidP="00C973A8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C973A8" w:rsidRDefault="00C973A8" w:rsidP="00C973A8">
      <w:pPr>
        <w:jc w:val="center"/>
      </w:pPr>
    </w:p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Default="00C973A8" w:rsidP="00C973A8"/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50/21.03.2024</w:t>
      </w:r>
    </w:p>
    <w:p w:rsidR="00C973A8" w:rsidRPr="00123C3D" w:rsidRDefault="00C973A8" w:rsidP="00C973A8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berie na vedomie</w:t>
      </w:r>
    </w:p>
    <w:p w:rsidR="00C973A8" w:rsidRPr="00123C3D" w:rsidRDefault="00C973A8" w:rsidP="00C973A8">
      <w:pPr>
        <w:pStyle w:val="Normlny1"/>
        <w:rPr>
          <w:rFonts w:cs="Liberation Serif"/>
          <w:b/>
        </w:rPr>
      </w:pPr>
    </w:p>
    <w:p w:rsidR="00C973A8" w:rsidRDefault="00C973A8" w:rsidP="00C973A8">
      <w:pPr>
        <w:pStyle w:val="Normlny1"/>
        <w:rPr>
          <w:rFonts w:cs="Liberation Serif"/>
        </w:rPr>
      </w:pPr>
      <w:r>
        <w:rPr>
          <w:rFonts w:cs="Liberation Serif"/>
        </w:rPr>
        <w:t>Správu z kontroly prevodov nehnuteľného majetku obce za rok 2023</w:t>
      </w: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rPr>
          <w:rFonts w:cs="Liberation Serif"/>
        </w:rPr>
      </w:pPr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C973A8" w:rsidRPr="00123C3D" w:rsidRDefault="00C973A8" w:rsidP="00C973A8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973A8" w:rsidRPr="00123C3D" w:rsidRDefault="00C973A8" w:rsidP="00C973A8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C973A8" w:rsidRPr="00123C3D" w:rsidRDefault="00C973A8" w:rsidP="00C973A8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C973A8" w:rsidRDefault="00C973A8" w:rsidP="00C973A8">
      <w:pPr>
        <w:jc w:val="center"/>
      </w:pPr>
    </w:p>
    <w:p w:rsidR="00C973A8" w:rsidRDefault="00C973A8" w:rsidP="00C973A8"/>
    <w:p w:rsidR="00C973A8" w:rsidRDefault="00C973A8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51/21.03.2024</w:t>
      </w:r>
    </w:p>
    <w:p w:rsidR="009362B5" w:rsidRPr="00123C3D" w:rsidRDefault="009362B5" w:rsidP="009362B5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  <w:r>
        <w:rPr>
          <w:rFonts w:cs="Liberation Serif"/>
        </w:rPr>
        <w:t xml:space="preserve"> na základe § 18 ods.1 zákona č. 369/1990 Zb. z. o obecnom zriadení v znení neskorších predpisov </w:t>
      </w:r>
    </w:p>
    <w:p w:rsidR="009362B5" w:rsidRPr="00123C3D" w:rsidRDefault="009362B5" w:rsidP="009362B5">
      <w:pPr>
        <w:pStyle w:val="Normlny1"/>
        <w:rPr>
          <w:rFonts w:cs="Liberation Serif"/>
        </w:rPr>
      </w:pPr>
    </w:p>
    <w:p w:rsidR="009362B5" w:rsidRPr="00123C3D" w:rsidRDefault="009362B5" w:rsidP="009362B5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berie na vedomie</w:t>
      </w:r>
    </w:p>
    <w:p w:rsidR="009362B5" w:rsidRPr="00123C3D" w:rsidRDefault="009362B5" w:rsidP="009362B5">
      <w:pPr>
        <w:pStyle w:val="Normlny1"/>
        <w:rPr>
          <w:rFonts w:cs="Liberation Serif"/>
          <w:b/>
        </w:rPr>
      </w:pPr>
    </w:p>
    <w:p w:rsidR="009362B5" w:rsidRDefault="009362B5" w:rsidP="009362B5">
      <w:pPr>
        <w:pStyle w:val="Normlny1"/>
        <w:rPr>
          <w:rFonts w:cs="Liberation Serif"/>
        </w:rPr>
      </w:pPr>
      <w:r>
        <w:rPr>
          <w:rFonts w:cs="Liberation Serif"/>
        </w:rPr>
        <w:t>Správu o kontrolnej činnosti za rok 2023</w:t>
      </w:r>
    </w:p>
    <w:p w:rsidR="009362B5" w:rsidRPr="00123C3D" w:rsidRDefault="009362B5" w:rsidP="009362B5">
      <w:pPr>
        <w:pStyle w:val="Normlny1"/>
        <w:rPr>
          <w:rFonts w:cs="Liberation Serif"/>
        </w:rPr>
      </w:pPr>
    </w:p>
    <w:p w:rsidR="009362B5" w:rsidRPr="00123C3D" w:rsidRDefault="009362B5" w:rsidP="009362B5">
      <w:pPr>
        <w:pStyle w:val="Normlny1"/>
        <w:rPr>
          <w:rFonts w:cs="Liberation Serif"/>
        </w:rPr>
      </w:pPr>
    </w:p>
    <w:p w:rsidR="009362B5" w:rsidRPr="00123C3D" w:rsidRDefault="009362B5" w:rsidP="009362B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9362B5" w:rsidRPr="00123C3D" w:rsidRDefault="009362B5" w:rsidP="009362B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9362B5" w:rsidRPr="00123C3D" w:rsidRDefault="009362B5" w:rsidP="009362B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9362B5" w:rsidRPr="00123C3D" w:rsidRDefault="009362B5" w:rsidP="009362B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9362B5" w:rsidRPr="00123C3D" w:rsidRDefault="009362B5" w:rsidP="009362B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9362B5" w:rsidRDefault="009362B5" w:rsidP="009362B5">
      <w:pPr>
        <w:jc w:val="center"/>
      </w:pPr>
    </w:p>
    <w:p w:rsidR="009362B5" w:rsidRDefault="009362B5" w:rsidP="009362B5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Default="009362B5" w:rsidP="00C973A8"/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52/21.03.2024</w:t>
      </w:r>
    </w:p>
    <w:p w:rsidR="009362B5" w:rsidRPr="00123C3D" w:rsidRDefault="009362B5" w:rsidP="009362B5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  <w:r>
        <w:rPr>
          <w:rFonts w:cs="Liberation Serif"/>
        </w:rPr>
        <w:t xml:space="preserve"> </w:t>
      </w:r>
    </w:p>
    <w:p w:rsidR="009362B5" w:rsidRPr="00123C3D" w:rsidRDefault="009362B5" w:rsidP="009362B5">
      <w:pPr>
        <w:pStyle w:val="Normlny1"/>
        <w:rPr>
          <w:rFonts w:cs="Liberation Serif"/>
        </w:rPr>
      </w:pPr>
    </w:p>
    <w:p w:rsidR="009362B5" w:rsidRPr="00957E81" w:rsidRDefault="009362B5" w:rsidP="009362B5">
      <w:pPr>
        <w:pStyle w:val="Normlny1"/>
        <w:rPr>
          <w:rFonts w:cs="Liberation Serif"/>
        </w:rPr>
      </w:pPr>
      <w:r>
        <w:rPr>
          <w:rFonts w:cs="Liberation Serif"/>
          <w:b/>
        </w:rPr>
        <w:t>a</w:t>
      </w:r>
      <w:r w:rsidRPr="00957E81">
        <w:rPr>
          <w:rFonts w:cs="Liberation Serif"/>
          <w:b/>
        </w:rPr>
        <w:t>, ruší</w:t>
      </w:r>
      <w:r w:rsidRPr="00957E81">
        <w:rPr>
          <w:rFonts w:cs="Liberation Serif"/>
        </w:rPr>
        <w:t xml:space="preserve"> uznesenie č. </w:t>
      </w:r>
      <w:r w:rsidR="00957E81" w:rsidRPr="00957E81">
        <w:rPr>
          <w:rFonts w:cs="Liberation Serif"/>
        </w:rPr>
        <w:t>34/28.09.2023</w:t>
      </w:r>
    </w:p>
    <w:p w:rsidR="009362B5" w:rsidRPr="00957E81" w:rsidRDefault="009362B5" w:rsidP="009362B5">
      <w:pPr>
        <w:pStyle w:val="Normlny1"/>
        <w:rPr>
          <w:rFonts w:cs="Liberation Serif"/>
        </w:rPr>
      </w:pPr>
    </w:p>
    <w:p w:rsidR="00957E81" w:rsidRDefault="00957E81" w:rsidP="00957E81">
      <w:pPr>
        <w:pStyle w:val="Normlny1"/>
        <w:rPr>
          <w:bCs/>
        </w:rPr>
      </w:pPr>
      <w:r w:rsidRPr="00957E81">
        <w:rPr>
          <w:rFonts w:cs="Liberation Serif"/>
          <w:b/>
        </w:rPr>
        <w:t>b, schvaľuje</w:t>
      </w:r>
      <w:r>
        <w:rPr>
          <w:rFonts w:cs="Liberation Serif"/>
        </w:rPr>
        <w:t xml:space="preserve"> </w:t>
      </w:r>
      <w:r>
        <w:rPr>
          <w:bCs/>
        </w:rPr>
        <w:t>výmenu akcií Východoslovenskej vodárenskej spoločnosti, a. s. za dlhopisy Voda spieva I. v počte  734 ks .</w:t>
      </w:r>
    </w:p>
    <w:p w:rsidR="00957E81" w:rsidRDefault="00957E81" w:rsidP="00957E81">
      <w:pPr>
        <w:pStyle w:val="Normlny1"/>
        <w:rPr>
          <w:bCs/>
        </w:rPr>
      </w:pPr>
    </w:p>
    <w:p w:rsidR="00957E81" w:rsidRDefault="00957E81" w:rsidP="00957E81">
      <w:pPr>
        <w:pStyle w:val="Normlny1"/>
        <w:rPr>
          <w:bCs/>
        </w:rPr>
      </w:pPr>
    </w:p>
    <w:p w:rsidR="009362B5" w:rsidRPr="00123C3D" w:rsidRDefault="009362B5" w:rsidP="009362B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9362B5" w:rsidRPr="00123C3D" w:rsidRDefault="009362B5" w:rsidP="009362B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9362B5" w:rsidRPr="00123C3D" w:rsidRDefault="009362B5" w:rsidP="009362B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9362B5" w:rsidRPr="00123C3D" w:rsidRDefault="009362B5" w:rsidP="009362B5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9362B5" w:rsidRPr="00123C3D" w:rsidRDefault="009362B5" w:rsidP="009362B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9362B5" w:rsidRPr="00123C3D" w:rsidRDefault="009362B5" w:rsidP="009362B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9362B5" w:rsidRDefault="009362B5" w:rsidP="009362B5">
      <w:pPr>
        <w:jc w:val="center"/>
      </w:pPr>
    </w:p>
    <w:p w:rsidR="009362B5" w:rsidRDefault="009362B5" w:rsidP="009362B5"/>
    <w:p w:rsidR="009362B5" w:rsidRDefault="009362B5" w:rsidP="009362B5"/>
    <w:p w:rsidR="009362B5" w:rsidRDefault="009362B5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Default="00957E81" w:rsidP="00C973A8"/>
    <w:p w:rsidR="00957E81" w:rsidRPr="00123C3D" w:rsidRDefault="00957E81" w:rsidP="00957E81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53/21.03.2024</w:t>
      </w:r>
    </w:p>
    <w:p w:rsidR="00957E81" w:rsidRPr="00123C3D" w:rsidRDefault="00957E81" w:rsidP="00957E81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  <w:r>
        <w:rPr>
          <w:rFonts w:cs="Liberation Serif"/>
        </w:rPr>
        <w:t xml:space="preserve"> </w:t>
      </w:r>
    </w:p>
    <w:p w:rsidR="00957E81" w:rsidRDefault="00957E81" w:rsidP="00957E81">
      <w:pPr>
        <w:pStyle w:val="Normlny1"/>
        <w:rPr>
          <w:rFonts w:cs="Liberation Serif"/>
        </w:rPr>
      </w:pPr>
    </w:p>
    <w:p w:rsidR="00957E81" w:rsidRDefault="00957E81" w:rsidP="00957E81">
      <w:pPr>
        <w:pStyle w:val="Normlny1"/>
        <w:rPr>
          <w:rFonts w:cs="Liberation Serif"/>
          <w:b/>
        </w:rPr>
      </w:pPr>
      <w:r w:rsidRPr="00957E81">
        <w:rPr>
          <w:rFonts w:cs="Liberation Serif"/>
          <w:b/>
        </w:rPr>
        <w:t xml:space="preserve">berie </w:t>
      </w:r>
      <w:r>
        <w:rPr>
          <w:rFonts w:cs="Liberation Serif"/>
          <w:b/>
        </w:rPr>
        <w:t xml:space="preserve">na vedomie </w:t>
      </w:r>
    </w:p>
    <w:p w:rsidR="00957E81" w:rsidRDefault="00957E81" w:rsidP="00957E81">
      <w:pPr>
        <w:pStyle w:val="Normlny1"/>
        <w:rPr>
          <w:rFonts w:cs="Liberation Serif"/>
          <w:b/>
        </w:rPr>
      </w:pPr>
    </w:p>
    <w:p w:rsidR="00957E81" w:rsidRDefault="00957E81" w:rsidP="004D196C">
      <w:pPr>
        <w:pStyle w:val="Normlny1"/>
        <w:numPr>
          <w:ilvl w:val="1"/>
          <w:numId w:val="1"/>
        </w:numPr>
        <w:rPr>
          <w:rFonts w:cs="Liberation Serif"/>
        </w:rPr>
      </w:pPr>
      <w:r>
        <w:rPr>
          <w:rFonts w:cs="Liberation Serif"/>
        </w:rPr>
        <w:t xml:space="preserve">informáciu o možnosti zapojenia sa do výzvy na obnovu Obecného úradu </w:t>
      </w:r>
      <w:r w:rsidR="004D196C">
        <w:rPr>
          <w:rFonts w:cs="Liberation Serif"/>
        </w:rPr>
        <w:t>– zníženie energetickej náročnosti verejných budov</w:t>
      </w:r>
    </w:p>
    <w:p w:rsidR="004D196C" w:rsidRPr="00957E81" w:rsidRDefault="004D196C" w:rsidP="004D196C">
      <w:pPr>
        <w:pStyle w:val="Normlny1"/>
        <w:numPr>
          <w:ilvl w:val="1"/>
          <w:numId w:val="1"/>
        </w:numPr>
        <w:rPr>
          <w:rFonts w:cs="Liberation Serif"/>
        </w:rPr>
      </w:pPr>
      <w:r>
        <w:rPr>
          <w:rFonts w:cs="Liberation Serif"/>
        </w:rPr>
        <w:t>informáciu o vyhotovení projektovej dokumentácie</w:t>
      </w:r>
    </w:p>
    <w:p w:rsidR="00957E81" w:rsidRPr="00957E81" w:rsidRDefault="00957E81" w:rsidP="00957E81">
      <w:pPr>
        <w:pStyle w:val="Normlny1"/>
        <w:rPr>
          <w:rFonts w:cs="Liberation Serif"/>
          <w:b/>
        </w:rPr>
      </w:pPr>
    </w:p>
    <w:p w:rsidR="00957E81" w:rsidRDefault="00957E81" w:rsidP="00957E81">
      <w:pPr>
        <w:pStyle w:val="Normlny1"/>
        <w:rPr>
          <w:rFonts w:cs="Liberation Serif"/>
          <w:b/>
        </w:rPr>
      </w:pPr>
    </w:p>
    <w:p w:rsidR="00957E81" w:rsidRDefault="00957E81" w:rsidP="00957E81">
      <w:pPr>
        <w:pStyle w:val="Normlny1"/>
        <w:rPr>
          <w:rFonts w:cs="Liberation Serif"/>
          <w:b/>
        </w:rPr>
      </w:pPr>
    </w:p>
    <w:p w:rsidR="00957E81" w:rsidRPr="00123C3D" w:rsidRDefault="00957E81" w:rsidP="00957E81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957E81" w:rsidRPr="00123C3D" w:rsidRDefault="00957E81" w:rsidP="00957E81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957E81" w:rsidRPr="00123C3D" w:rsidRDefault="00957E81" w:rsidP="00957E81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957E81" w:rsidRPr="00123C3D" w:rsidRDefault="00957E81" w:rsidP="00957E81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957E81" w:rsidRPr="00123C3D" w:rsidRDefault="00957E81" w:rsidP="00957E81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957E81" w:rsidRPr="00123C3D" w:rsidRDefault="00957E81" w:rsidP="00957E81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957E81" w:rsidRPr="00123C3D" w:rsidRDefault="00957E81" w:rsidP="00957E81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957E81" w:rsidRDefault="00957E81" w:rsidP="00957E81">
      <w:pPr>
        <w:jc w:val="center"/>
      </w:pPr>
    </w:p>
    <w:p w:rsidR="00957E81" w:rsidRDefault="00957E81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Default="004D196C" w:rsidP="00C973A8"/>
    <w:p w:rsidR="004D196C" w:rsidRPr="00123C3D" w:rsidRDefault="004D196C" w:rsidP="004D196C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 xml:space="preserve">Uznesenie č. </w:t>
      </w:r>
      <w:r>
        <w:rPr>
          <w:rFonts w:cs="Liberation Serif"/>
          <w:b/>
        </w:rPr>
        <w:t>54/21.03.2024</w:t>
      </w:r>
    </w:p>
    <w:p w:rsidR="004D196C" w:rsidRPr="00123C3D" w:rsidRDefault="004D196C" w:rsidP="004D196C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  <w:r>
        <w:rPr>
          <w:rFonts w:cs="Liberation Serif"/>
        </w:rPr>
        <w:t xml:space="preserve"> </w:t>
      </w:r>
    </w:p>
    <w:p w:rsidR="004D196C" w:rsidRDefault="004D196C" w:rsidP="004D196C">
      <w:pPr>
        <w:pStyle w:val="Normlny1"/>
        <w:rPr>
          <w:rFonts w:cs="Liberation Serif"/>
        </w:rPr>
      </w:pPr>
    </w:p>
    <w:p w:rsidR="004D196C" w:rsidRDefault="004D196C" w:rsidP="004D196C">
      <w:pPr>
        <w:pStyle w:val="Normlny1"/>
        <w:rPr>
          <w:rFonts w:cs="Liberation Serif"/>
          <w:b/>
        </w:rPr>
      </w:pPr>
      <w:r>
        <w:rPr>
          <w:rFonts w:cs="Liberation Serif"/>
          <w:b/>
        </w:rPr>
        <w:t>schvaľuje</w:t>
      </w:r>
    </w:p>
    <w:p w:rsidR="004D196C" w:rsidRDefault="004D196C" w:rsidP="004D196C">
      <w:pPr>
        <w:pStyle w:val="Normlny1"/>
        <w:rPr>
          <w:rFonts w:cs="Liberation Serif"/>
          <w:b/>
        </w:rPr>
      </w:pPr>
    </w:p>
    <w:p w:rsidR="004D196C" w:rsidRPr="004D196C" w:rsidRDefault="004D196C" w:rsidP="004D196C">
      <w:pPr>
        <w:pStyle w:val="Normlny1"/>
        <w:rPr>
          <w:rFonts w:cs="Liberation Serif"/>
        </w:rPr>
      </w:pPr>
      <w:r>
        <w:rPr>
          <w:rFonts w:cs="Liberation Serif"/>
        </w:rPr>
        <w:t xml:space="preserve">čerpanie finančných prostriedkov z rezervného fondu obce na kapitálové výdavky vo výške 9500,- € </w:t>
      </w:r>
      <w:r w:rsidR="00ED307A">
        <w:rPr>
          <w:rFonts w:cs="Liberation Serif"/>
        </w:rPr>
        <w:t xml:space="preserve">, na </w:t>
      </w:r>
      <w:r w:rsidR="001919B8">
        <w:rPr>
          <w:rFonts w:cs="Liberation Serif"/>
        </w:rPr>
        <w:t>vyhotovenie projektovej dokumentácie</w:t>
      </w:r>
      <w:r w:rsidR="00ED307A">
        <w:rPr>
          <w:rFonts w:cs="Liberation Serif"/>
        </w:rPr>
        <w:t xml:space="preserve"> –</w:t>
      </w:r>
      <w:r w:rsidR="001919B8">
        <w:rPr>
          <w:rFonts w:cs="Liberation Serif"/>
        </w:rPr>
        <w:t xml:space="preserve"> Z</w:t>
      </w:r>
      <w:r w:rsidR="00ED307A">
        <w:rPr>
          <w:rFonts w:cs="Liberation Serif"/>
        </w:rPr>
        <w:t>níženie energet</w:t>
      </w:r>
      <w:r w:rsidR="001919B8">
        <w:rPr>
          <w:rFonts w:cs="Liberation Serif"/>
        </w:rPr>
        <w:t>ickej náročnosti Obecného úradu v obci Stratená</w:t>
      </w:r>
    </w:p>
    <w:p w:rsidR="004D196C" w:rsidRDefault="004D196C" w:rsidP="004D196C">
      <w:pPr>
        <w:pStyle w:val="Normlny1"/>
        <w:rPr>
          <w:rFonts w:cs="Liberation Serif"/>
          <w:b/>
        </w:rPr>
      </w:pPr>
    </w:p>
    <w:p w:rsidR="004D196C" w:rsidRDefault="004D196C" w:rsidP="004D196C">
      <w:pPr>
        <w:pStyle w:val="Normlny1"/>
        <w:rPr>
          <w:rFonts w:cs="Liberation Serif"/>
          <w:b/>
        </w:rPr>
      </w:pPr>
    </w:p>
    <w:p w:rsidR="004D196C" w:rsidRPr="00957E81" w:rsidRDefault="004D196C" w:rsidP="004D196C">
      <w:pPr>
        <w:pStyle w:val="Normlny1"/>
        <w:rPr>
          <w:rFonts w:cs="Liberation Serif"/>
        </w:rPr>
      </w:pPr>
    </w:p>
    <w:p w:rsidR="004D196C" w:rsidRPr="00123C3D" w:rsidRDefault="004D196C" w:rsidP="004D196C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4D196C" w:rsidRPr="00123C3D" w:rsidRDefault="004D196C" w:rsidP="004D196C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4D196C" w:rsidRPr="00123C3D" w:rsidRDefault="004D196C" w:rsidP="004D196C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4D196C" w:rsidRPr="00123C3D" w:rsidRDefault="004D196C" w:rsidP="004D196C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4D196C" w:rsidRPr="00123C3D" w:rsidRDefault="004D196C" w:rsidP="004D196C">
      <w:pPr>
        <w:pStyle w:val="Normlny1"/>
        <w:spacing w:after="200" w:line="276" w:lineRule="auto"/>
        <w:jc w:val="both"/>
        <w:rPr>
          <w:rFonts w:cs="Liberation Serif"/>
          <w:bCs/>
        </w:rPr>
      </w:pPr>
      <w:r>
        <w:rPr>
          <w:rFonts w:cs="Liberation Serif"/>
          <w:bCs/>
        </w:rPr>
        <w:t>V Stratenej 21.03.2024</w:t>
      </w:r>
      <w:r w:rsidRPr="00123C3D">
        <w:rPr>
          <w:rFonts w:cs="Liberation Serif"/>
          <w:bCs/>
        </w:rPr>
        <w:t xml:space="preserve">                  </w:t>
      </w:r>
    </w:p>
    <w:p w:rsidR="004D196C" w:rsidRPr="00123C3D" w:rsidRDefault="004D196C" w:rsidP="004D196C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4D196C" w:rsidRPr="00123C3D" w:rsidRDefault="004D196C" w:rsidP="004D196C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4D196C" w:rsidRDefault="004D196C" w:rsidP="004D196C">
      <w:pPr>
        <w:jc w:val="center"/>
      </w:pPr>
    </w:p>
    <w:p w:rsidR="004D196C" w:rsidRDefault="004D196C" w:rsidP="004D196C"/>
    <w:p w:rsidR="004D196C" w:rsidRDefault="004D196C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697BCA" w:rsidRDefault="00697BCA" w:rsidP="00C973A8"/>
    <w:p w:rsidR="00E87DDC" w:rsidRPr="00DF4415" w:rsidRDefault="00E87DDC" w:rsidP="00C973A8">
      <w:pPr>
        <w:rPr>
          <w:rFonts w:asciiTheme="minorHAnsi" w:hAnsiTheme="minorHAnsi" w:cstheme="minorHAnsi"/>
          <w:sz w:val="24"/>
          <w:szCs w:val="24"/>
        </w:rPr>
      </w:pPr>
    </w:p>
    <w:sectPr w:rsidR="00E87DDC" w:rsidRPr="00DF4415" w:rsidSect="0084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1CF9"/>
    <w:multiLevelType w:val="multilevel"/>
    <w:tmpl w:val="4238F126"/>
    <w:lvl w:ilvl="0">
      <w:start w:val="1"/>
      <w:numFmt w:val="decimal"/>
      <w:lvlText w:val="%1."/>
      <w:lvlJc w:val="left"/>
      <w:pPr>
        <w:ind w:left="643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1A42"/>
    <w:multiLevelType w:val="hybridMultilevel"/>
    <w:tmpl w:val="0B9CB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80C36"/>
    <w:multiLevelType w:val="multilevel"/>
    <w:tmpl w:val="4238F126"/>
    <w:lvl w:ilvl="0">
      <w:start w:val="1"/>
      <w:numFmt w:val="decimal"/>
      <w:lvlText w:val="%1."/>
      <w:lvlJc w:val="left"/>
      <w:pPr>
        <w:ind w:left="643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D3F05"/>
    <w:multiLevelType w:val="hybridMultilevel"/>
    <w:tmpl w:val="35BE3EC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244C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D69E7"/>
    <w:multiLevelType w:val="hybridMultilevel"/>
    <w:tmpl w:val="423200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24D24"/>
    <w:rsid w:val="001919B8"/>
    <w:rsid w:val="00324D24"/>
    <w:rsid w:val="00336A94"/>
    <w:rsid w:val="004D196C"/>
    <w:rsid w:val="005603E7"/>
    <w:rsid w:val="0059449D"/>
    <w:rsid w:val="00623490"/>
    <w:rsid w:val="00697BCA"/>
    <w:rsid w:val="006D0009"/>
    <w:rsid w:val="00841E44"/>
    <w:rsid w:val="009362B5"/>
    <w:rsid w:val="00957E81"/>
    <w:rsid w:val="00C973A8"/>
    <w:rsid w:val="00DF4415"/>
    <w:rsid w:val="00E87DDC"/>
    <w:rsid w:val="00ED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73A8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24D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4D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24D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edvolenpsmoodseku1">
    <w:name w:val="Predvolené písmo odseku1"/>
    <w:qFormat/>
    <w:rsid w:val="00C973A8"/>
  </w:style>
  <w:style w:type="paragraph" w:customStyle="1" w:styleId="Normlny1">
    <w:name w:val="Normálny1"/>
    <w:qFormat/>
    <w:rsid w:val="00C973A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Odsekzoznamu">
    <w:name w:val="List Paragraph"/>
    <w:basedOn w:val="Normlny"/>
    <w:link w:val="OdsekzoznamuChar"/>
    <w:uiPriority w:val="34"/>
    <w:qFormat/>
    <w:rsid w:val="00697BCA"/>
    <w:pPr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9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OOCR</dc:creator>
  <cp:lastModifiedBy>OOCR</cp:lastModifiedBy>
  <cp:revision>2</cp:revision>
  <cp:lastPrinted>2024-03-27T10:26:00Z</cp:lastPrinted>
  <dcterms:created xsi:type="dcterms:W3CDTF">2024-05-29T14:46:00Z</dcterms:created>
  <dcterms:modified xsi:type="dcterms:W3CDTF">2024-05-29T14:46:00Z</dcterms:modified>
</cp:coreProperties>
</file>