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4F" w:rsidRDefault="0022384F" w:rsidP="0022384F">
      <w:pPr>
        <w:jc w:val="center"/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Zápisnica zo zasadnutia Obecného zastupiteľstva konaného dňa 03.02.2015</w:t>
      </w:r>
    </w:p>
    <w:p w:rsidR="0022384F" w:rsidRDefault="0022384F" w:rsidP="0022384F">
      <w:pPr>
        <w:jc w:val="both"/>
        <w:rPr>
          <w:u w:val="single"/>
        </w:rPr>
      </w:pPr>
    </w:p>
    <w:p w:rsidR="0022384F" w:rsidRDefault="0022384F" w:rsidP="0022384F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22384F" w:rsidRPr="00C05D3E" w:rsidRDefault="0022384F" w:rsidP="0022384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Otvorenie</w:t>
      </w:r>
    </w:p>
    <w:p w:rsidR="0022384F" w:rsidRDefault="0022384F" w:rsidP="0022384F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OZ a ďalej zastupiteľstvo viedla.</w:t>
      </w:r>
    </w:p>
    <w:p w:rsidR="0022384F" w:rsidRDefault="0022384F" w:rsidP="0022384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22384F" w:rsidRPr="00C05D3E" w:rsidRDefault="0022384F" w:rsidP="0022384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Prednesenie a schválenie p</w:t>
      </w:r>
      <w:r w:rsidRPr="00C05D3E">
        <w:rPr>
          <w:i/>
          <w:sz w:val="24"/>
          <w:szCs w:val="24"/>
        </w:rPr>
        <w:t>rogram</w:t>
      </w:r>
      <w:r>
        <w:rPr>
          <w:i/>
          <w:sz w:val="24"/>
          <w:szCs w:val="24"/>
        </w:rPr>
        <w:t>u</w:t>
      </w:r>
    </w:p>
    <w:p w:rsidR="0022384F" w:rsidRPr="00EC7B0C" w:rsidRDefault="0022384F" w:rsidP="0022384F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>
        <w:rPr>
          <w:sz w:val="24"/>
          <w:szCs w:val="24"/>
        </w:rPr>
        <w:t xml:space="preserve"> a vyzvala prítomných k odsúhlaseniu.</w:t>
      </w:r>
    </w:p>
    <w:p w:rsidR="0022384F" w:rsidRDefault="0022384F" w:rsidP="002238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</w:t>
      </w:r>
      <w:r w:rsidR="00DD69C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/2015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22384F" w:rsidRDefault="00DD0785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22384F" w:rsidRDefault="0022384F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2384F" w:rsidRPr="008B4592" w:rsidRDefault="0022384F" w:rsidP="0022384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2384F" w:rsidRDefault="0022384F" w:rsidP="0022384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22384F" w:rsidRDefault="00D51368" w:rsidP="0022384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Kontrola uznesení</w:t>
      </w:r>
    </w:p>
    <w:p w:rsidR="0022384F" w:rsidRDefault="00D51368" w:rsidP="002238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15</w:t>
      </w:r>
      <w:r w:rsidR="0022384F">
        <w:rPr>
          <w:b/>
          <w:sz w:val="24"/>
          <w:szCs w:val="24"/>
        </w:rPr>
        <w:t>/2015</w:t>
      </w:r>
      <w:r w:rsidR="0022384F">
        <w:rPr>
          <w:b/>
          <w:i/>
          <w:sz w:val="24"/>
          <w:szCs w:val="24"/>
        </w:rPr>
        <w:t xml:space="preserve"> </w:t>
      </w:r>
      <w:r w:rsidR="0022384F">
        <w:rPr>
          <w:b/>
          <w:sz w:val="24"/>
          <w:szCs w:val="24"/>
        </w:rPr>
        <w:t>-</w:t>
      </w:r>
      <w:r w:rsidR="0022384F">
        <w:rPr>
          <w:sz w:val="24"/>
          <w:szCs w:val="24"/>
        </w:rPr>
        <w:t xml:space="preserve"> OZ </w:t>
      </w:r>
      <w:r>
        <w:rPr>
          <w:sz w:val="24"/>
          <w:szCs w:val="24"/>
        </w:rPr>
        <w:t xml:space="preserve">berie na vedomie plnenie uznesení z 19.01.2015, </w:t>
      </w:r>
      <w:r w:rsidR="0022384F">
        <w:rPr>
          <w:sz w:val="24"/>
          <w:szCs w:val="24"/>
        </w:rPr>
        <w:t>v počte:</w:t>
      </w:r>
    </w:p>
    <w:p w:rsidR="0022384F" w:rsidRDefault="00DD0785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22384F" w:rsidRDefault="0022384F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2384F" w:rsidRDefault="0022384F" w:rsidP="0022384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2384F" w:rsidRPr="008B4592" w:rsidRDefault="0022384F" w:rsidP="0022384F">
      <w:pPr>
        <w:jc w:val="both"/>
        <w:rPr>
          <w:sz w:val="24"/>
          <w:szCs w:val="24"/>
          <w:u w:val="single"/>
        </w:rPr>
      </w:pPr>
      <w:r w:rsidRPr="008B4592">
        <w:rPr>
          <w:sz w:val="24"/>
          <w:szCs w:val="24"/>
          <w:u w:val="single"/>
        </w:rPr>
        <w:t>K bodu 4</w:t>
      </w:r>
    </w:p>
    <w:p w:rsidR="0022384F" w:rsidRDefault="00D51368" w:rsidP="0022384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VZN o vodnom hospodárstve (zákon č. 442/2012 Z. z.)</w:t>
      </w:r>
    </w:p>
    <w:p w:rsidR="0022384F" w:rsidRPr="003F45B2" w:rsidRDefault="00DD0785" w:rsidP="0022384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16</w:t>
      </w:r>
      <w:r w:rsidR="0022384F" w:rsidRPr="0080635A">
        <w:rPr>
          <w:b/>
          <w:sz w:val="24"/>
          <w:szCs w:val="24"/>
        </w:rPr>
        <w:t>/201</w:t>
      </w:r>
      <w:r w:rsidR="0022384F">
        <w:rPr>
          <w:b/>
          <w:sz w:val="24"/>
          <w:szCs w:val="24"/>
        </w:rPr>
        <w:t>5</w:t>
      </w:r>
      <w:r w:rsidR="0022384F">
        <w:rPr>
          <w:sz w:val="24"/>
          <w:szCs w:val="24"/>
        </w:rPr>
        <w:t xml:space="preserve"> – </w:t>
      </w:r>
      <w:r w:rsidR="0022384F" w:rsidRPr="003F45B2">
        <w:rPr>
          <w:sz w:val="24"/>
          <w:szCs w:val="24"/>
        </w:rPr>
        <w:t xml:space="preserve">Poslanci obecného zastupiteľstva </w:t>
      </w:r>
      <w:r w:rsidR="0022384F">
        <w:rPr>
          <w:sz w:val="24"/>
          <w:szCs w:val="24"/>
        </w:rPr>
        <w:t xml:space="preserve">schválili </w:t>
      </w:r>
      <w:r w:rsidR="00D51368">
        <w:rPr>
          <w:sz w:val="24"/>
          <w:szCs w:val="24"/>
        </w:rPr>
        <w:t>VZN o vodnom hospodárstve č. 1/2015 a zároveň poveruje starostku obce jeho odoslaním na prokuratúru</w:t>
      </w:r>
      <w:r w:rsidR="0022384F">
        <w:rPr>
          <w:sz w:val="24"/>
          <w:szCs w:val="24"/>
        </w:rPr>
        <w:t xml:space="preserve">, </w:t>
      </w:r>
      <w:r w:rsidR="0022384F" w:rsidRPr="003F45B2">
        <w:rPr>
          <w:sz w:val="24"/>
          <w:szCs w:val="24"/>
        </w:rPr>
        <w:t>v počte:</w:t>
      </w:r>
    </w:p>
    <w:p w:rsidR="0022384F" w:rsidRDefault="00DD0785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22384F" w:rsidRDefault="0022384F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2384F" w:rsidRDefault="0022384F" w:rsidP="0022384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2384F" w:rsidRDefault="0022384F" w:rsidP="0022384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22384F" w:rsidRDefault="00DD0785" w:rsidP="0022384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Rozpočet</w:t>
      </w:r>
    </w:p>
    <w:p w:rsidR="0022384F" w:rsidRDefault="0051089B" w:rsidP="002238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Uznesenie č. 17</w:t>
      </w:r>
      <w:r w:rsidR="0022384F">
        <w:rPr>
          <w:b/>
          <w:sz w:val="24"/>
          <w:szCs w:val="24"/>
        </w:rPr>
        <w:t xml:space="preserve">/2015 – </w:t>
      </w:r>
      <w:r w:rsidR="0022384F" w:rsidRPr="006F27A8">
        <w:rPr>
          <w:sz w:val="24"/>
          <w:szCs w:val="24"/>
        </w:rPr>
        <w:t xml:space="preserve">OZ </w:t>
      </w:r>
      <w:r w:rsidR="001255B2">
        <w:rPr>
          <w:sz w:val="24"/>
          <w:szCs w:val="24"/>
        </w:rPr>
        <w:t>schvaľuje rozpočet</w:t>
      </w:r>
      <w:r w:rsidR="0022384F">
        <w:rPr>
          <w:sz w:val="24"/>
          <w:szCs w:val="24"/>
        </w:rPr>
        <w:t xml:space="preserve"> </w:t>
      </w:r>
      <w:r w:rsidR="001255B2">
        <w:rPr>
          <w:sz w:val="24"/>
          <w:szCs w:val="24"/>
        </w:rPr>
        <w:t>obce na rok 2015</w:t>
      </w:r>
      <w:r w:rsidR="007D06AD">
        <w:rPr>
          <w:sz w:val="24"/>
          <w:szCs w:val="24"/>
        </w:rPr>
        <w:t xml:space="preserve"> – 2017 a zároveň berie na vedomie stanovisko hlavnej kontrolórky</w:t>
      </w:r>
      <w:r w:rsidR="00B841B7">
        <w:rPr>
          <w:sz w:val="24"/>
          <w:szCs w:val="24"/>
        </w:rPr>
        <w:t xml:space="preserve"> obce</w:t>
      </w:r>
      <w:r w:rsidR="001255B2">
        <w:rPr>
          <w:sz w:val="24"/>
          <w:szCs w:val="24"/>
        </w:rPr>
        <w:t xml:space="preserve">, </w:t>
      </w:r>
      <w:r w:rsidR="0022384F">
        <w:rPr>
          <w:sz w:val="24"/>
          <w:szCs w:val="24"/>
        </w:rPr>
        <w:t>v počte:</w:t>
      </w:r>
    </w:p>
    <w:p w:rsidR="0022384F" w:rsidRDefault="00B841B7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22384F" w:rsidRDefault="0022384F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2384F" w:rsidRDefault="0022384F" w:rsidP="0022384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2384F" w:rsidRDefault="0022384F" w:rsidP="0022384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</w:t>
      </w:r>
    </w:p>
    <w:p w:rsidR="0022384F" w:rsidRDefault="00007375" w:rsidP="0022384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PELC, s.r.o. – otváracie hodiny</w:t>
      </w:r>
    </w:p>
    <w:p w:rsidR="0022384F" w:rsidRDefault="00007375" w:rsidP="002238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18</w:t>
      </w:r>
      <w:r w:rsidR="0022384F">
        <w:rPr>
          <w:b/>
          <w:sz w:val="24"/>
          <w:szCs w:val="24"/>
        </w:rPr>
        <w:t>/2015 –</w:t>
      </w:r>
      <w:r w:rsidR="0022384F">
        <w:rPr>
          <w:sz w:val="24"/>
          <w:szCs w:val="24"/>
        </w:rPr>
        <w:t xml:space="preserve"> OZ </w:t>
      </w:r>
      <w:r>
        <w:rPr>
          <w:sz w:val="24"/>
          <w:szCs w:val="24"/>
        </w:rPr>
        <w:t>schvaľuje otváracie hodiny podľa predloženého návrhu platné do 1.5.2015 (mimo Veľkej noci, prázdnin, sviatkov, ...)</w:t>
      </w:r>
      <w:r w:rsidR="0022384F">
        <w:rPr>
          <w:sz w:val="24"/>
          <w:szCs w:val="24"/>
        </w:rPr>
        <w:t>, v počte:</w:t>
      </w:r>
    </w:p>
    <w:p w:rsidR="0022384F" w:rsidRDefault="0022384F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22384F" w:rsidRDefault="0022384F" w:rsidP="002238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2384F" w:rsidRDefault="0022384F" w:rsidP="0022384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2384F" w:rsidRDefault="00007375" w:rsidP="0022384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</w:t>
      </w:r>
    </w:p>
    <w:p w:rsidR="0022384F" w:rsidRDefault="0022384F" w:rsidP="0022384F">
      <w:pPr>
        <w:jc w:val="both"/>
        <w:rPr>
          <w:sz w:val="24"/>
          <w:szCs w:val="24"/>
        </w:rPr>
      </w:pPr>
      <w:r w:rsidRPr="007C4D1A">
        <w:rPr>
          <w:i/>
          <w:sz w:val="24"/>
          <w:szCs w:val="24"/>
        </w:rPr>
        <w:t>Diskusia</w:t>
      </w:r>
    </w:p>
    <w:p w:rsidR="0022384F" w:rsidRDefault="0022384F" w:rsidP="00223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Oravcová – </w:t>
      </w:r>
      <w:r w:rsidR="00007375">
        <w:rPr>
          <w:sz w:val="24"/>
          <w:szCs w:val="24"/>
        </w:rPr>
        <w:t>podala správu o elektronickom trhovisku a jeho fungovaní</w:t>
      </w:r>
    </w:p>
    <w:p w:rsidR="0022384F" w:rsidRPr="00C51157" w:rsidRDefault="0022384F" w:rsidP="0022384F">
      <w:pPr>
        <w:jc w:val="both"/>
        <w:rPr>
          <w:sz w:val="24"/>
          <w:szCs w:val="24"/>
          <w:u w:val="single"/>
        </w:rPr>
      </w:pPr>
      <w:r w:rsidRPr="00C51157">
        <w:rPr>
          <w:sz w:val="24"/>
          <w:szCs w:val="24"/>
          <w:u w:val="single"/>
        </w:rPr>
        <w:t>K b</w:t>
      </w:r>
      <w:r w:rsidR="00007375">
        <w:rPr>
          <w:sz w:val="24"/>
          <w:szCs w:val="24"/>
          <w:u w:val="single"/>
        </w:rPr>
        <w:t>odu 8</w:t>
      </w:r>
    </w:p>
    <w:p w:rsidR="0022384F" w:rsidRPr="009C2C67" w:rsidRDefault="0022384F" w:rsidP="0022384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Záver</w:t>
      </w:r>
    </w:p>
    <w:p w:rsidR="0022384F" w:rsidRDefault="0022384F" w:rsidP="00223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poďakovala prítomným a ukončila </w:t>
      </w:r>
      <w:r w:rsidR="00007375">
        <w:rPr>
          <w:sz w:val="24"/>
          <w:szCs w:val="24"/>
        </w:rPr>
        <w:t>zasadnutie OZ 03. 02. 2015 o 20:1</w:t>
      </w:r>
      <w:r>
        <w:rPr>
          <w:sz w:val="24"/>
          <w:szCs w:val="24"/>
        </w:rPr>
        <w:t>5.</w:t>
      </w:r>
    </w:p>
    <w:p w:rsidR="0022384F" w:rsidRDefault="0022384F" w:rsidP="0022384F">
      <w:pPr>
        <w:rPr>
          <w:sz w:val="24"/>
          <w:szCs w:val="24"/>
          <w:u w:val="single"/>
        </w:rPr>
      </w:pPr>
    </w:p>
    <w:p w:rsidR="0022384F" w:rsidRDefault="0022384F" w:rsidP="0022384F">
      <w:pPr>
        <w:rPr>
          <w:sz w:val="24"/>
          <w:szCs w:val="24"/>
          <w:u w:val="single"/>
        </w:rPr>
      </w:pPr>
    </w:p>
    <w:p w:rsidR="0022384F" w:rsidRDefault="0022384F" w:rsidP="0022384F">
      <w:pPr>
        <w:rPr>
          <w:sz w:val="24"/>
          <w:szCs w:val="24"/>
        </w:rPr>
      </w:pPr>
    </w:p>
    <w:p w:rsidR="0022384F" w:rsidRPr="0049346F" w:rsidRDefault="0022384F" w:rsidP="0022384F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22384F" w:rsidRDefault="0022384F" w:rsidP="0022384F"/>
    <w:p w:rsidR="0022384F" w:rsidRDefault="0022384F" w:rsidP="0022384F"/>
    <w:p w:rsidR="0022384F" w:rsidRDefault="0022384F" w:rsidP="0022384F"/>
    <w:p w:rsidR="007F2488" w:rsidRDefault="007F2488"/>
    <w:sectPr w:rsidR="007F2488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5268"/>
    <w:multiLevelType w:val="hybridMultilevel"/>
    <w:tmpl w:val="06CC2CF4"/>
    <w:lvl w:ilvl="0" w:tplc="1F729A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84F"/>
    <w:rsid w:val="00007375"/>
    <w:rsid w:val="000360CB"/>
    <w:rsid w:val="001255B2"/>
    <w:rsid w:val="0022384F"/>
    <w:rsid w:val="0051089B"/>
    <w:rsid w:val="005F282A"/>
    <w:rsid w:val="007D06AD"/>
    <w:rsid w:val="007F2488"/>
    <w:rsid w:val="00A07F32"/>
    <w:rsid w:val="00B841B7"/>
    <w:rsid w:val="00D51368"/>
    <w:rsid w:val="00DD0785"/>
    <w:rsid w:val="00DD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384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3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11</cp:revision>
  <dcterms:created xsi:type="dcterms:W3CDTF">2015-04-17T12:22:00Z</dcterms:created>
  <dcterms:modified xsi:type="dcterms:W3CDTF">2015-04-17T12:37:00Z</dcterms:modified>
</cp:coreProperties>
</file>