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0E" w:rsidRPr="00D75511" w:rsidRDefault="00F7110E" w:rsidP="00F7110E">
      <w:pPr>
        <w:jc w:val="center"/>
        <w:rPr>
          <w:b/>
          <w:sz w:val="32"/>
          <w:szCs w:val="36"/>
        </w:rPr>
      </w:pPr>
      <w:r>
        <w:tab/>
      </w:r>
      <w:r w:rsidRPr="00D75511">
        <w:rPr>
          <w:b/>
          <w:sz w:val="32"/>
          <w:szCs w:val="36"/>
        </w:rPr>
        <w:t>Zápisnica zo zasadnutia Valného zhromaždenia PELC s.r.o.,</w:t>
      </w:r>
    </w:p>
    <w:p w:rsidR="00F7110E" w:rsidRDefault="00F7110E" w:rsidP="00F7110E">
      <w:pPr>
        <w:jc w:val="center"/>
        <w:rPr>
          <w:b/>
          <w:sz w:val="32"/>
          <w:szCs w:val="36"/>
        </w:rPr>
      </w:pPr>
      <w:r w:rsidRPr="00D75511">
        <w:rPr>
          <w:b/>
          <w:sz w:val="32"/>
          <w:szCs w:val="36"/>
        </w:rPr>
        <w:t xml:space="preserve">konaného dňa </w:t>
      </w:r>
      <w:r w:rsidR="00D566A6">
        <w:rPr>
          <w:b/>
          <w:sz w:val="32"/>
          <w:szCs w:val="36"/>
        </w:rPr>
        <w:t>22.02.2010</w:t>
      </w:r>
    </w:p>
    <w:p w:rsidR="00F7110E" w:rsidRPr="00D71817" w:rsidRDefault="00F7110E" w:rsidP="00F7110E">
      <w:pPr>
        <w:jc w:val="center"/>
        <w:rPr>
          <w:b/>
          <w:sz w:val="32"/>
          <w:szCs w:val="36"/>
        </w:rPr>
      </w:pPr>
    </w:p>
    <w:p w:rsidR="00F7110E" w:rsidRDefault="00F7110E" w:rsidP="00F7110E">
      <w:pPr>
        <w:jc w:val="both"/>
        <w:rPr>
          <w:u w:val="single"/>
        </w:rPr>
      </w:pPr>
      <w:r>
        <w:rPr>
          <w:u w:val="single"/>
        </w:rPr>
        <w:t>PROGRAM:</w:t>
      </w:r>
    </w:p>
    <w:p w:rsidR="00F7110E" w:rsidRPr="00D71817" w:rsidRDefault="00F7110E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Otvorenie a privítanie prítomných</w:t>
      </w:r>
    </w:p>
    <w:p w:rsidR="00F7110E" w:rsidRPr="00D71817" w:rsidRDefault="00F7110E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Prednesenia a schválenie programu, voľba overovateľa zápisnice</w:t>
      </w:r>
    </w:p>
    <w:p w:rsidR="00816086" w:rsidRDefault="00AA7650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Výpoveď konateľky spoločnosti</w:t>
      </w:r>
    </w:p>
    <w:p w:rsidR="008A0521" w:rsidRDefault="006C0967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Otváracia </w:t>
      </w:r>
      <w:r w:rsidR="008A0521">
        <w:rPr>
          <w:sz w:val="24"/>
        </w:rPr>
        <w:t>doba</w:t>
      </w:r>
    </w:p>
    <w:p w:rsidR="006C0967" w:rsidRDefault="008A0521" w:rsidP="008A0521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</w:t>
      </w:r>
      <w:r w:rsidR="006C0967" w:rsidRPr="008A0521">
        <w:rPr>
          <w:sz w:val="24"/>
        </w:rPr>
        <w:t>racovné problémy</w:t>
      </w:r>
    </w:p>
    <w:p w:rsidR="00D037C8" w:rsidRPr="008A0521" w:rsidRDefault="00D037C8" w:rsidP="008A0521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Inventúra, inventarizácia, daňové priznanie a hospodársky výsledok</w:t>
      </w:r>
      <w:r w:rsidR="00CD159A">
        <w:rPr>
          <w:sz w:val="24"/>
        </w:rPr>
        <w:t xml:space="preserve"> za rok 2009</w:t>
      </w:r>
    </w:p>
    <w:p w:rsidR="00F7110E" w:rsidRPr="00D71817" w:rsidRDefault="00F7110E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Diskusia</w:t>
      </w:r>
    </w:p>
    <w:p w:rsidR="00F7110E" w:rsidRPr="00D71817" w:rsidRDefault="00F7110E" w:rsidP="00F7110E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Záver</w:t>
      </w:r>
    </w:p>
    <w:p w:rsidR="00F7110E" w:rsidRPr="00973D39" w:rsidRDefault="00F7110E" w:rsidP="00F7110E">
      <w:pPr>
        <w:jc w:val="both"/>
        <w:rPr>
          <w:i/>
        </w:rPr>
      </w:pPr>
      <w:r w:rsidRPr="00973D39">
        <w:rPr>
          <w:i/>
        </w:rPr>
        <w:t xml:space="preserve">Prítomní s právnom </w:t>
      </w:r>
      <w:r w:rsidR="008B2C6A">
        <w:rPr>
          <w:i/>
        </w:rPr>
        <w:t>hlasu: 5</w:t>
      </w:r>
      <w:r>
        <w:rPr>
          <w:i/>
        </w:rPr>
        <w:t xml:space="preserve"> z 6 </w:t>
      </w:r>
    </w:p>
    <w:p w:rsidR="00F7110E" w:rsidRDefault="00F7110E" w:rsidP="00F7110E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F7110E" w:rsidRDefault="00F7110E" w:rsidP="00F7110E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VZ a ďalej ho viedla.</w:t>
      </w:r>
    </w:p>
    <w:p w:rsidR="00F7110E" w:rsidRDefault="00F7110E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F7110E" w:rsidRPr="00EC7B0C" w:rsidRDefault="00F7110E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 Zároveň navrhla za overovateľa zápisnice p. Tatianu </w:t>
      </w:r>
      <w:proofErr w:type="spellStart"/>
      <w:r>
        <w:rPr>
          <w:sz w:val="24"/>
          <w:szCs w:val="24"/>
        </w:rPr>
        <w:t>Faguľovú</w:t>
      </w:r>
      <w:proofErr w:type="spellEnd"/>
      <w:r>
        <w:rPr>
          <w:sz w:val="24"/>
          <w:szCs w:val="24"/>
        </w:rPr>
        <w:t>.</w:t>
      </w:r>
    </w:p>
    <w:p w:rsidR="00F7110E" w:rsidRDefault="00623B1D" w:rsidP="00F7110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1/2010</w:t>
      </w:r>
      <w:r w:rsidR="00F7110E">
        <w:rPr>
          <w:b/>
          <w:sz w:val="24"/>
          <w:szCs w:val="24"/>
        </w:rPr>
        <w:t>/VZ</w:t>
      </w:r>
      <w:r w:rsidR="00F7110E">
        <w:rPr>
          <w:b/>
          <w:i/>
          <w:sz w:val="24"/>
          <w:szCs w:val="24"/>
        </w:rPr>
        <w:t xml:space="preserve"> </w:t>
      </w:r>
      <w:r w:rsidR="00F7110E">
        <w:rPr>
          <w:b/>
          <w:sz w:val="24"/>
          <w:szCs w:val="24"/>
        </w:rPr>
        <w:t>-</w:t>
      </w:r>
      <w:r w:rsidR="00F7110E">
        <w:rPr>
          <w:sz w:val="24"/>
          <w:szCs w:val="24"/>
        </w:rPr>
        <w:t xml:space="preserve"> VZ prijíma prednesený program bez pripomienok, v počte:</w:t>
      </w:r>
    </w:p>
    <w:p w:rsidR="00F7110E" w:rsidRDefault="008B2C6A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F7110E" w:rsidRDefault="00F7110E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F7110E" w:rsidRDefault="00F7110E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7110E" w:rsidRDefault="00816086" w:rsidP="00F7110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2/2010</w:t>
      </w:r>
      <w:r w:rsidR="00F7110E">
        <w:rPr>
          <w:b/>
          <w:sz w:val="24"/>
          <w:szCs w:val="24"/>
        </w:rPr>
        <w:t>/VZ</w:t>
      </w:r>
      <w:r w:rsidR="00F7110E">
        <w:rPr>
          <w:b/>
          <w:i/>
          <w:sz w:val="24"/>
          <w:szCs w:val="24"/>
        </w:rPr>
        <w:t xml:space="preserve"> </w:t>
      </w:r>
      <w:r w:rsidR="00F7110E">
        <w:rPr>
          <w:b/>
          <w:sz w:val="24"/>
          <w:szCs w:val="24"/>
        </w:rPr>
        <w:t>-</w:t>
      </w:r>
      <w:r w:rsidR="00F7110E">
        <w:rPr>
          <w:sz w:val="24"/>
          <w:szCs w:val="24"/>
        </w:rPr>
        <w:t xml:space="preserve"> VZ volí za overovateľa zápisnice p. Tatianu </w:t>
      </w:r>
      <w:proofErr w:type="spellStart"/>
      <w:r w:rsidR="00F7110E">
        <w:rPr>
          <w:sz w:val="24"/>
          <w:szCs w:val="24"/>
        </w:rPr>
        <w:t>Faguľovú</w:t>
      </w:r>
      <w:proofErr w:type="spellEnd"/>
      <w:r w:rsidR="00F7110E">
        <w:rPr>
          <w:sz w:val="24"/>
          <w:szCs w:val="24"/>
        </w:rPr>
        <w:t>, v počte:</w:t>
      </w:r>
    </w:p>
    <w:p w:rsidR="00F7110E" w:rsidRDefault="00F7110E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</w:t>
      </w:r>
      <w:r w:rsidR="008B2C6A">
        <w:rPr>
          <w:sz w:val="24"/>
          <w:szCs w:val="24"/>
        </w:rPr>
        <w:t>5</w:t>
      </w:r>
    </w:p>
    <w:p w:rsidR="00F7110E" w:rsidRDefault="00F7110E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F7110E" w:rsidRDefault="00F7110E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7110E" w:rsidRDefault="00F7110E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3A4A6C" w:rsidRDefault="00F7110E" w:rsidP="008136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obce, Mgr. Erika Oravcová, </w:t>
      </w:r>
      <w:r w:rsidR="00FD7E5A">
        <w:rPr>
          <w:sz w:val="24"/>
          <w:szCs w:val="24"/>
        </w:rPr>
        <w:t xml:space="preserve">informovala o výpovedi p. </w:t>
      </w:r>
      <w:proofErr w:type="spellStart"/>
      <w:r w:rsidR="00FD7E5A">
        <w:rPr>
          <w:sz w:val="24"/>
          <w:szCs w:val="24"/>
        </w:rPr>
        <w:t>Šipulovej</w:t>
      </w:r>
      <w:proofErr w:type="spellEnd"/>
      <w:r w:rsidR="00FD7E5A">
        <w:rPr>
          <w:sz w:val="24"/>
          <w:szCs w:val="24"/>
        </w:rPr>
        <w:t xml:space="preserve"> ako konateľky spoločnosti</w:t>
      </w:r>
      <w:r w:rsidR="009F5935">
        <w:rPr>
          <w:sz w:val="24"/>
          <w:szCs w:val="24"/>
        </w:rPr>
        <w:t>.</w:t>
      </w:r>
    </w:p>
    <w:p w:rsidR="00F7110E" w:rsidRPr="008136B1" w:rsidRDefault="00816086" w:rsidP="00FD7E5A">
      <w:pPr>
        <w:spacing w:before="24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3/2010</w:t>
      </w:r>
      <w:r w:rsidR="00F7110E">
        <w:rPr>
          <w:b/>
          <w:sz w:val="24"/>
          <w:szCs w:val="24"/>
        </w:rPr>
        <w:t>/VZ</w:t>
      </w:r>
      <w:r w:rsidR="00F7110E">
        <w:rPr>
          <w:b/>
          <w:i/>
          <w:sz w:val="24"/>
          <w:szCs w:val="24"/>
        </w:rPr>
        <w:t xml:space="preserve"> </w:t>
      </w:r>
      <w:r w:rsidR="00F7110E">
        <w:rPr>
          <w:b/>
          <w:sz w:val="24"/>
          <w:szCs w:val="24"/>
        </w:rPr>
        <w:t>-</w:t>
      </w:r>
      <w:r w:rsidR="00F7110E">
        <w:rPr>
          <w:sz w:val="24"/>
          <w:szCs w:val="24"/>
        </w:rPr>
        <w:t xml:space="preserve"> VZ </w:t>
      </w:r>
      <w:r w:rsidR="00FD7E5A">
        <w:rPr>
          <w:sz w:val="24"/>
          <w:szCs w:val="24"/>
        </w:rPr>
        <w:t xml:space="preserve">schvaľuje výpoveď p. </w:t>
      </w:r>
      <w:proofErr w:type="spellStart"/>
      <w:r w:rsidR="00FD7E5A">
        <w:rPr>
          <w:sz w:val="24"/>
          <w:szCs w:val="24"/>
        </w:rPr>
        <w:t>Šipulovej</w:t>
      </w:r>
      <w:proofErr w:type="spellEnd"/>
      <w:r w:rsidR="00FD7E5A">
        <w:rPr>
          <w:sz w:val="24"/>
          <w:szCs w:val="24"/>
        </w:rPr>
        <w:t xml:space="preserve"> a poveruje ju funkciou konateľky až ku dňu menovania ďalšieho konateľa, </w:t>
      </w:r>
      <w:r w:rsidR="00F7110E" w:rsidRPr="008136B1">
        <w:rPr>
          <w:sz w:val="24"/>
          <w:szCs w:val="24"/>
        </w:rPr>
        <w:t>v počte:</w:t>
      </w:r>
    </w:p>
    <w:p w:rsidR="00F7110E" w:rsidRDefault="00F7110E" w:rsidP="00F7110E">
      <w:pPr>
        <w:spacing w:after="0"/>
        <w:jc w:val="both"/>
        <w:rPr>
          <w:sz w:val="24"/>
          <w:szCs w:val="24"/>
        </w:rPr>
      </w:pPr>
    </w:p>
    <w:p w:rsidR="00F7110E" w:rsidRDefault="008136B1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F7110E" w:rsidRDefault="00F7110E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F7110E" w:rsidRDefault="00F7110E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F7110E" w:rsidRDefault="00F7110E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</w:t>
      </w:r>
    </w:p>
    <w:p w:rsidR="005A7818" w:rsidRDefault="00E8131A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>Zamestnankyne PELC, s.r.o. navrhli zmenu otváracích hodín.</w:t>
      </w:r>
    </w:p>
    <w:p w:rsidR="00F7110E" w:rsidRPr="000D4490" w:rsidRDefault="00816086" w:rsidP="00F7110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4/2010</w:t>
      </w:r>
      <w:r w:rsidR="00F7110E">
        <w:rPr>
          <w:b/>
          <w:sz w:val="24"/>
          <w:szCs w:val="24"/>
        </w:rPr>
        <w:t>/VZ</w:t>
      </w:r>
      <w:r w:rsidR="00F7110E">
        <w:rPr>
          <w:b/>
          <w:i/>
          <w:sz w:val="24"/>
          <w:szCs w:val="24"/>
        </w:rPr>
        <w:t xml:space="preserve"> </w:t>
      </w:r>
      <w:r w:rsidR="00F7110E">
        <w:rPr>
          <w:b/>
          <w:sz w:val="24"/>
          <w:szCs w:val="24"/>
        </w:rPr>
        <w:t>-</w:t>
      </w:r>
      <w:r w:rsidR="00F7110E">
        <w:rPr>
          <w:sz w:val="24"/>
          <w:szCs w:val="24"/>
        </w:rPr>
        <w:t xml:space="preserve"> VZ </w:t>
      </w:r>
      <w:r w:rsidR="00E8131A">
        <w:rPr>
          <w:sz w:val="24"/>
          <w:szCs w:val="24"/>
        </w:rPr>
        <w:t>schvaľuje navrhnuté otváracie</w:t>
      </w:r>
      <w:r w:rsidR="001D6E8E">
        <w:rPr>
          <w:sz w:val="24"/>
          <w:szCs w:val="24"/>
        </w:rPr>
        <w:t xml:space="preserve"> </w:t>
      </w:r>
      <w:r w:rsidR="00E8131A">
        <w:rPr>
          <w:sz w:val="24"/>
          <w:szCs w:val="24"/>
        </w:rPr>
        <w:t>hodiny</w:t>
      </w:r>
      <w:r w:rsidR="00F7110E">
        <w:rPr>
          <w:sz w:val="24"/>
          <w:szCs w:val="24"/>
        </w:rPr>
        <w:t xml:space="preserve">, </w:t>
      </w:r>
      <w:r w:rsidR="00F7110E" w:rsidRPr="000D4490">
        <w:rPr>
          <w:sz w:val="24"/>
          <w:szCs w:val="24"/>
        </w:rPr>
        <w:t>v počte:</w:t>
      </w:r>
    </w:p>
    <w:p w:rsidR="00F7110E" w:rsidRPr="003B6F9C" w:rsidRDefault="00BF4231" w:rsidP="00F711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F7110E" w:rsidRPr="003B6F9C" w:rsidRDefault="00F7110E" w:rsidP="00F7110E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F7110E" w:rsidRPr="003B6F9C" w:rsidRDefault="00F7110E" w:rsidP="00F7110E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F7110E" w:rsidRDefault="00F7110E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</w:t>
      </w:r>
    </w:p>
    <w:p w:rsidR="005A7818" w:rsidRDefault="005A7818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Starostka obce, Mgr. Erika Oravcová, </w:t>
      </w:r>
      <w:r w:rsidR="00AC6FBD">
        <w:rPr>
          <w:sz w:val="24"/>
          <w:szCs w:val="24"/>
        </w:rPr>
        <w:t xml:space="preserve">informovala </w:t>
      </w:r>
      <w:r w:rsidR="0026280F">
        <w:rPr>
          <w:sz w:val="24"/>
          <w:szCs w:val="24"/>
        </w:rPr>
        <w:t>o pracovných problémoch v PELC s.r.o.</w:t>
      </w:r>
    </w:p>
    <w:p w:rsidR="005A7818" w:rsidRPr="000D4490" w:rsidRDefault="00CD159A" w:rsidP="005A78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5/2010</w:t>
      </w:r>
      <w:r w:rsidR="005A7818">
        <w:rPr>
          <w:b/>
          <w:sz w:val="24"/>
          <w:szCs w:val="24"/>
        </w:rPr>
        <w:t>/VZ</w:t>
      </w:r>
      <w:r w:rsidR="005A7818">
        <w:rPr>
          <w:b/>
          <w:i/>
          <w:sz w:val="24"/>
          <w:szCs w:val="24"/>
        </w:rPr>
        <w:t xml:space="preserve"> </w:t>
      </w:r>
      <w:r w:rsidR="005A7818">
        <w:rPr>
          <w:b/>
          <w:sz w:val="24"/>
          <w:szCs w:val="24"/>
        </w:rPr>
        <w:t>-</w:t>
      </w:r>
      <w:r w:rsidR="005A7818">
        <w:rPr>
          <w:sz w:val="24"/>
          <w:szCs w:val="24"/>
        </w:rPr>
        <w:t xml:space="preserve"> VZ </w:t>
      </w:r>
      <w:r w:rsidR="00FC6757">
        <w:rPr>
          <w:sz w:val="24"/>
          <w:szCs w:val="24"/>
        </w:rPr>
        <w:t xml:space="preserve">berie na vedomie prednesené problémy a upozorňuje pracovníčku, p. Annu </w:t>
      </w:r>
      <w:proofErr w:type="spellStart"/>
      <w:r w:rsidR="00FC6757">
        <w:rPr>
          <w:sz w:val="24"/>
          <w:szCs w:val="24"/>
        </w:rPr>
        <w:t>Fabišíkovú</w:t>
      </w:r>
      <w:proofErr w:type="spellEnd"/>
      <w:r w:rsidR="00FC6757">
        <w:rPr>
          <w:sz w:val="24"/>
          <w:szCs w:val="24"/>
        </w:rPr>
        <w:t xml:space="preserve">, na zlepšenie prístupu a správania sa k zákazníkovi, </w:t>
      </w:r>
      <w:r w:rsidR="005A7818" w:rsidRPr="000D4490">
        <w:rPr>
          <w:sz w:val="24"/>
          <w:szCs w:val="24"/>
        </w:rPr>
        <w:t>v počte:</w:t>
      </w:r>
    </w:p>
    <w:p w:rsidR="005A7818" w:rsidRPr="003B6F9C" w:rsidRDefault="00BF4231" w:rsidP="005A78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5A7818" w:rsidRPr="003B6F9C" w:rsidRDefault="005A7818" w:rsidP="005A7818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5A7818" w:rsidRPr="003B6F9C" w:rsidRDefault="005A7818" w:rsidP="005A7818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26280F" w:rsidRDefault="0026280F" w:rsidP="00F7110E">
      <w:pPr>
        <w:jc w:val="both"/>
        <w:rPr>
          <w:sz w:val="24"/>
          <w:szCs w:val="24"/>
          <w:u w:val="single"/>
        </w:rPr>
      </w:pPr>
      <w:r w:rsidRPr="0026280F">
        <w:rPr>
          <w:sz w:val="24"/>
          <w:szCs w:val="24"/>
          <w:u w:val="single"/>
        </w:rPr>
        <w:t>K bodu 6</w:t>
      </w:r>
    </w:p>
    <w:p w:rsidR="00C167D1" w:rsidRDefault="00C167D1" w:rsidP="00C167D1">
      <w:pPr>
        <w:jc w:val="both"/>
        <w:rPr>
          <w:sz w:val="24"/>
        </w:rPr>
      </w:pPr>
      <w:r w:rsidRPr="00C167D1">
        <w:rPr>
          <w:sz w:val="24"/>
          <w:szCs w:val="24"/>
        </w:rPr>
        <w:t xml:space="preserve">Starostka obce, Mgr. Erika Oravcová, predniesla ekonómkou predloženú inventúru, </w:t>
      </w:r>
      <w:r w:rsidRPr="00C167D1">
        <w:rPr>
          <w:sz w:val="24"/>
        </w:rPr>
        <w:t>inventarizáciu, daňové priznanie a hospodársky výsledok</w:t>
      </w:r>
      <w:r w:rsidR="00CD159A">
        <w:rPr>
          <w:sz w:val="24"/>
        </w:rPr>
        <w:t xml:space="preserve"> za rok 2009</w:t>
      </w:r>
      <w:r>
        <w:rPr>
          <w:sz w:val="24"/>
        </w:rPr>
        <w:t>.</w:t>
      </w:r>
    </w:p>
    <w:p w:rsidR="00C167D1" w:rsidRPr="00C167D1" w:rsidRDefault="00C167D1" w:rsidP="00C167D1">
      <w:pPr>
        <w:jc w:val="both"/>
        <w:rPr>
          <w:sz w:val="24"/>
        </w:rPr>
      </w:pPr>
      <w:r>
        <w:rPr>
          <w:b/>
          <w:sz w:val="24"/>
          <w:szCs w:val="24"/>
        </w:rPr>
        <w:t>Uznesenie č. 6</w:t>
      </w:r>
      <w:r w:rsidR="00CD159A">
        <w:rPr>
          <w:b/>
          <w:sz w:val="24"/>
          <w:szCs w:val="24"/>
        </w:rPr>
        <w:t>/2010</w:t>
      </w:r>
      <w:r>
        <w:rPr>
          <w:b/>
          <w:sz w:val="24"/>
          <w:szCs w:val="24"/>
        </w:rPr>
        <w:t>/VZ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VZ schvaľuje </w:t>
      </w:r>
      <w:r w:rsidRPr="00C167D1">
        <w:rPr>
          <w:sz w:val="24"/>
          <w:szCs w:val="24"/>
        </w:rPr>
        <w:t xml:space="preserve">predloženú inventúru, </w:t>
      </w:r>
      <w:r w:rsidRPr="00C167D1">
        <w:rPr>
          <w:sz w:val="24"/>
        </w:rPr>
        <w:t>inventarizáciu, daňové priznanie a hospodársky výsledok</w:t>
      </w:r>
      <w:r w:rsidR="00CD159A">
        <w:rPr>
          <w:sz w:val="24"/>
        </w:rPr>
        <w:t xml:space="preserve"> za rok 2009</w:t>
      </w:r>
      <w:r>
        <w:rPr>
          <w:sz w:val="24"/>
          <w:szCs w:val="24"/>
        </w:rPr>
        <w:t xml:space="preserve">, </w:t>
      </w:r>
      <w:r w:rsidRPr="000D4490">
        <w:rPr>
          <w:sz w:val="24"/>
          <w:szCs w:val="24"/>
        </w:rPr>
        <w:t>v počte:</w:t>
      </w:r>
    </w:p>
    <w:p w:rsidR="00C167D1" w:rsidRPr="003B6F9C" w:rsidRDefault="00C167D1" w:rsidP="00C167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167D1" w:rsidRPr="003B6F9C" w:rsidRDefault="00C167D1" w:rsidP="00C167D1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D037C8" w:rsidRPr="00C167D1" w:rsidRDefault="00C167D1" w:rsidP="00F7110E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D037C8" w:rsidRPr="0026280F" w:rsidRDefault="00D037C8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bodu7</w:t>
      </w:r>
    </w:p>
    <w:p w:rsidR="00F7110E" w:rsidRPr="003B6F9C" w:rsidRDefault="00F7110E" w:rsidP="00F7110E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 xml:space="preserve">Neboli žiadne diskusné príspevky. </w:t>
      </w:r>
    </w:p>
    <w:p w:rsidR="00F7110E" w:rsidRPr="000D4490" w:rsidRDefault="0026280F" w:rsidP="00F711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 bodu </w:t>
      </w:r>
      <w:r w:rsidR="004106DA">
        <w:rPr>
          <w:sz w:val="24"/>
          <w:szCs w:val="24"/>
          <w:u w:val="single"/>
        </w:rPr>
        <w:t>8</w:t>
      </w:r>
    </w:p>
    <w:p w:rsidR="00F7110E" w:rsidRDefault="00F7110E" w:rsidP="00F711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</w:t>
      </w:r>
      <w:r w:rsidR="00D566A6">
        <w:rPr>
          <w:sz w:val="24"/>
          <w:szCs w:val="24"/>
        </w:rPr>
        <w:t>ukončila zasadnutie VZ zo dňa 22</w:t>
      </w:r>
      <w:r w:rsidR="004F41AE">
        <w:rPr>
          <w:sz w:val="24"/>
          <w:szCs w:val="24"/>
        </w:rPr>
        <w:t>. 02</w:t>
      </w:r>
      <w:r>
        <w:rPr>
          <w:sz w:val="24"/>
          <w:szCs w:val="24"/>
        </w:rPr>
        <w:t>.</w:t>
      </w:r>
      <w:r w:rsidR="00D566A6">
        <w:rPr>
          <w:sz w:val="24"/>
          <w:szCs w:val="24"/>
        </w:rPr>
        <w:t xml:space="preserve"> 2010 o 21:1</w:t>
      </w:r>
      <w:r w:rsidR="004F41AE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F7110E" w:rsidRDefault="00F7110E" w:rsidP="00F7110E">
      <w:pPr>
        <w:rPr>
          <w:sz w:val="24"/>
          <w:szCs w:val="24"/>
          <w:u w:val="single"/>
        </w:rPr>
      </w:pPr>
    </w:p>
    <w:p w:rsidR="00F7110E" w:rsidRDefault="00F7110E" w:rsidP="00F7110E">
      <w:pPr>
        <w:rPr>
          <w:sz w:val="24"/>
          <w:szCs w:val="24"/>
          <w:u w:val="single"/>
        </w:rPr>
      </w:pPr>
    </w:p>
    <w:p w:rsidR="00F7110E" w:rsidRDefault="00F7110E" w:rsidP="00F7110E">
      <w:pPr>
        <w:rPr>
          <w:sz w:val="24"/>
          <w:szCs w:val="24"/>
        </w:rPr>
      </w:pPr>
    </w:p>
    <w:p w:rsidR="00F7110E" w:rsidRDefault="00F7110E" w:rsidP="00F7110E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F7110E" w:rsidRDefault="00F7110E" w:rsidP="00F7110E">
      <w:pPr>
        <w:rPr>
          <w:sz w:val="24"/>
          <w:szCs w:val="24"/>
        </w:rPr>
      </w:pPr>
    </w:p>
    <w:p w:rsidR="00F7110E" w:rsidRPr="0049346F" w:rsidRDefault="00F7110E" w:rsidP="00F711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konateľ spoločnosti</w:t>
      </w:r>
    </w:p>
    <w:p w:rsidR="00F7110E" w:rsidRDefault="00F7110E" w:rsidP="00F7110E"/>
    <w:p w:rsidR="00F7110E" w:rsidRDefault="00F7110E" w:rsidP="00F7110E"/>
    <w:p w:rsidR="00FE7BF8" w:rsidRDefault="00FE7BF8"/>
    <w:sectPr w:rsidR="00FE7BF8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245"/>
    <w:multiLevelType w:val="hybridMultilevel"/>
    <w:tmpl w:val="FE26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26E"/>
    <w:multiLevelType w:val="hybridMultilevel"/>
    <w:tmpl w:val="EE1060EA"/>
    <w:lvl w:ilvl="0" w:tplc="387E93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4215A"/>
    <w:multiLevelType w:val="hybridMultilevel"/>
    <w:tmpl w:val="FE26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10E"/>
    <w:rsid w:val="00007ADE"/>
    <w:rsid w:val="000D715A"/>
    <w:rsid w:val="00105ED6"/>
    <w:rsid w:val="00172BC8"/>
    <w:rsid w:val="00172D2F"/>
    <w:rsid w:val="001D4612"/>
    <w:rsid w:val="001D6E8E"/>
    <w:rsid w:val="00261DE2"/>
    <w:rsid w:val="0026280F"/>
    <w:rsid w:val="003A4A6C"/>
    <w:rsid w:val="004106DA"/>
    <w:rsid w:val="004865A3"/>
    <w:rsid w:val="00491FC8"/>
    <w:rsid w:val="004F31A0"/>
    <w:rsid w:val="004F41AE"/>
    <w:rsid w:val="005A53CC"/>
    <w:rsid w:val="005A7818"/>
    <w:rsid w:val="00623B1D"/>
    <w:rsid w:val="00636773"/>
    <w:rsid w:val="00680688"/>
    <w:rsid w:val="006A61C6"/>
    <w:rsid w:val="006C0967"/>
    <w:rsid w:val="007301A4"/>
    <w:rsid w:val="007674BE"/>
    <w:rsid w:val="008136B1"/>
    <w:rsid w:val="00816086"/>
    <w:rsid w:val="0087421E"/>
    <w:rsid w:val="008A0521"/>
    <w:rsid w:val="008B2C6A"/>
    <w:rsid w:val="008B76E2"/>
    <w:rsid w:val="00904EAC"/>
    <w:rsid w:val="009A470A"/>
    <w:rsid w:val="009F1DA1"/>
    <w:rsid w:val="009F5935"/>
    <w:rsid w:val="00AA7650"/>
    <w:rsid w:val="00AB5433"/>
    <w:rsid w:val="00AC6FBD"/>
    <w:rsid w:val="00BF4231"/>
    <w:rsid w:val="00BF5CA0"/>
    <w:rsid w:val="00C167D1"/>
    <w:rsid w:val="00CD159A"/>
    <w:rsid w:val="00D037C8"/>
    <w:rsid w:val="00D5087D"/>
    <w:rsid w:val="00D566A6"/>
    <w:rsid w:val="00E129D1"/>
    <w:rsid w:val="00E8131A"/>
    <w:rsid w:val="00EB3648"/>
    <w:rsid w:val="00EE1631"/>
    <w:rsid w:val="00F4595A"/>
    <w:rsid w:val="00F60FFD"/>
    <w:rsid w:val="00F7110E"/>
    <w:rsid w:val="00FA4CFC"/>
    <w:rsid w:val="00FC6757"/>
    <w:rsid w:val="00FD7E5A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10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1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51</cp:revision>
  <dcterms:created xsi:type="dcterms:W3CDTF">2014-08-18T14:06:00Z</dcterms:created>
  <dcterms:modified xsi:type="dcterms:W3CDTF">2014-08-18T15:16:00Z</dcterms:modified>
</cp:coreProperties>
</file>