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B1" w:rsidRDefault="006F04D6">
      <w:pPr>
        <w:rPr>
          <w:b/>
        </w:rPr>
      </w:pPr>
      <w:r w:rsidRPr="006F04D6">
        <w:rPr>
          <w:b/>
        </w:rPr>
        <w:t>Príloha č.2 všeobecné obchodné podmienky</w:t>
      </w:r>
    </w:p>
    <w:p w:rsidR="006F04D6" w:rsidRDefault="006F04D6" w:rsidP="006F04D6">
      <w:pPr>
        <w:pStyle w:val="Bezriadkovania"/>
        <w:jc w:val="both"/>
      </w:pPr>
      <w:r w:rsidRPr="006F04D6">
        <w:t xml:space="preserve">Tieto Všeobecné obchodné podmienky ( ďalej len „všeobecné obchodné podmienky“) sa vyťahujú na služby poskytované D.E.A. </w:t>
      </w:r>
      <w:proofErr w:type="spellStart"/>
      <w:r w:rsidRPr="006F04D6">
        <w:t>Consult</w:t>
      </w:r>
      <w:proofErr w:type="spellEnd"/>
      <w:r w:rsidRPr="006F04D6">
        <w:t xml:space="preserve"> Košice, spol. s r.o.</w:t>
      </w:r>
      <w:r>
        <w:t xml:space="preserve"> zákazníkovi na základe zmluvy, obsahujúcich tieto všeobecné obchodné podmienky (ďalej len „zmluva“).</w:t>
      </w:r>
    </w:p>
    <w:p w:rsidR="006F04D6" w:rsidRDefault="006F04D6" w:rsidP="006F04D6">
      <w:pPr>
        <w:pStyle w:val="Bezriadkovania"/>
        <w:jc w:val="both"/>
        <w:rPr>
          <w:b/>
          <w:u w:val="single"/>
        </w:rPr>
      </w:pPr>
      <w:r>
        <w:rPr>
          <w:b/>
          <w:u w:val="single"/>
        </w:rPr>
        <w:t>Definície:</w:t>
      </w:r>
    </w:p>
    <w:p w:rsidR="006F04D6" w:rsidRPr="006F04D6" w:rsidRDefault="006F04D6" w:rsidP="006F04D6">
      <w:pPr>
        <w:pStyle w:val="Bezriadkovania"/>
        <w:jc w:val="both"/>
      </w:pPr>
      <w:r w:rsidRPr="006F04D6">
        <w:t>Nasledujúce slová a pojmy používané v týchto obchodných podmienkach majú tento význam:</w:t>
      </w:r>
    </w:p>
    <w:p w:rsidR="006F04D6" w:rsidRDefault="006F04D6" w:rsidP="006F04D6">
      <w:pPr>
        <w:pStyle w:val="Bezriadkovania"/>
        <w:jc w:val="both"/>
      </w:pPr>
      <w:r>
        <w:rPr>
          <w:b/>
        </w:rPr>
        <w:t xml:space="preserve">Služby – </w:t>
      </w:r>
      <w:r w:rsidRPr="006F04D6">
        <w:t xml:space="preserve">poskytované D.E.A. </w:t>
      </w:r>
      <w:proofErr w:type="spellStart"/>
      <w:r w:rsidRPr="006F04D6">
        <w:t>Consult</w:t>
      </w:r>
      <w:proofErr w:type="spellEnd"/>
      <w:r w:rsidRPr="006F04D6">
        <w:t xml:space="preserve"> Košice, spol. </w:t>
      </w:r>
      <w:r w:rsidR="008A709B">
        <w:t xml:space="preserve"> </w:t>
      </w:r>
      <w:r w:rsidRPr="006F04D6">
        <w:t>s r.o.</w:t>
      </w:r>
      <w:r>
        <w:t xml:space="preserve"> na základe zmluvy</w:t>
      </w:r>
    </w:p>
    <w:p w:rsidR="006F04D6" w:rsidRDefault="006F04D6" w:rsidP="006F04D6">
      <w:pPr>
        <w:pStyle w:val="Bezriadkovania"/>
        <w:jc w:val="both"/>
      </w:pPr>
      <w:r w:rsidRPr="006F04D6">
        <w:rPr>
          <w:b/>
        </w:rPr>
        <w:t xml:space="preserve">D.E.A. </w:t>
      </w:r>
      <w:proofErr w:type="spellStart"/>
      <w:r w:rsidRPr="006F04D6">
        <w:rPr>
          <w:b/>
        </w:rPr>
        <w:t>Consult</w:t>
      </w:r>
      <w:proofErr w:type="spellEnd"/>
      <w:r w:rsidRPr="006F04D6">
        <w:rPr>
          <w:b/>
        </w:rPr>
        <w:t xml:space="preserve"> Košice, spol. s </w:t>
      </w:r>
      <w:r w:rsidR="008A709B">
        <w:rPr>
          <w:b/>
        </w:rPr>
        <w:t xml:space="preserve"> </w:t>
      </w:r>
      <w:r w:rsidRPr="006F04D6">
        <w:rPr>
          <w:b/>
        </w:rPr>
        <w:t>r.o.</w:t>
      </w:r>
      <w:r>
        <w:rPr>
          <w:b/>
        </w:rPr>
        <w:t xml:space="preserve"> </w:t>
      </w:r>
      <w:r w:rsidRPr="000A54AF">
        <w:t xml:space="preserve">– zmluvná strana D.E.A. </w:t>
      </w:r>
      <w:proofErr w:type="spellStart"/>
      <w:r w:rsidRPr="000A54AF">
        <w:t>Consult</w:t>
      </w:r>
      <w:proofErr w:type="spellEnd"/>
      <w:r w:rsidRPr="000A54AF">
        <w:t xml:space="preserve"> Košice, spol. s r.o.</w:t>
      </w:r>
      <w:r w:rsidR="000A54AF" w:rsidRPr="000A54AF">
        <w:t>, tak ako je špecifikovaná v záhlaví zmluvy</w:t>
      </w:r>
    </w:p>
    <w:p w:rsidR="000A54AF" w:rsidRDefault="000A54AF" w:rsidP="006F04D6">
      <w:pPr>
        <w:pStyle w:val="Bezriadkovania"/>
        <w:jc w:val="both"/>
      </w:pPr>
      <w:r w:rsidRPr="000A54AF">
        <w:rPr>
          <w:b/>
        </w:rPr>
        <w:t>Zákazník</w:t>
      </w:r>
      <w:r>
        <w:t xml:space="preserve"> – príjemca (príjemcovia zmluvy</w:t>
      </w:r>
      <w:r w:rsidR="0000701B">
        <w:t>)</w:t>
      </w:r>
      <w:r>
        <w:t xml:space="preserve"> a jeho spriaznené subjekty</w:t>
      </w:r>
    </w:p>
    <w:p w:rsidR="000A54AF" w:rsidRDefault="000A54AF" w:rsidP="006F04D6">
      <w:pPr>
        <w:pStyle w:val="Bezriadkovania"/>
        <w:jc w:val="both"/>
      </w:pPr>
      <w:r>
        <w:rPr>
          <w:b/>
        </w:rPr>
        <w:t>Zmluva o službách</w:t>
      </w:r>
      <w:r>
        <w:t xml:space="preserve"> – tieto všeobecné obchodné podmienky a zmluva, spolu so všetkými dokumentmi</w:t>
      </w:r>
      <w:r w:rsidR="0000701B">
        <w:t xml:space="preserve"> </w:t>
      </w:r>
      <w:r>
        <w:t>a podmienkami vzťahujúcimi sa na služby („osobitné obchodné podmienky“), na ktoré odkazuje zmluva.</w:t>
      </w:r>
    </w:p>
    <w:p w:rsidR="006F04D6" w:rsidRDefault="000A54AF" w:rsidP="006F04D6">
      <w:pPr>
        <w:pStyle w:val="Bezriadkovania"/>
        <w:jc w:val="both"/>
      </w:pPr>
      <w:r w:rsidRPr="006F04D6">
        <w:t xml:space="preserve">D.E.A. </w:t>
      </w:r>
      <w:proofErr w:type="spellStart"/>
      <w:r w:rsidRPr="006F04D6">
        <w:t>Consult</w:t>
      </w:r>
      <w:proofErr w:type="spellEnd"/>
      <w:r w:rsidRPr="006F04D6">
        <w:t xml:space="preserve"> Košice, spol. s r.o.</w:t>
      </w:r>
      <w:r>
        <w:t xml:space="preserve"> osoby</w:t>
      </w:r>
      <w:r w:rsidR="008A709B">
        <w:t xml:space="preserve"> </w:t>
      </w:r>
      <w:r>
        <w:t xml:space="preserve">- </w:t>
      </w:r>
      <w:r w:rsidR="00FC016E">
        <w:t>z</w:t>
      </w:r>
      <w:r>
        <w:t xml:space="preserve">mluvná strana </w:t>
      </w:r>
      <w:r w:rsidRPr="006F04D6">
        <w:t xml:space="preserve">D.E.A. </w:t>
      </w:r>
      <w:proofErr w:type="spellStart"/>
      <w:r w:rsidRPr="006F04D6">
        <w:t>Consult</w:t>
      </w:r>
      <w:proofErr w:type="spellEnd"/>
      <w:r w:rsidRPr="006F04D6">
        <w:t xml:space="preserve"> Košice, spol. s r.o.</w:t>
      </w:r>
      <w:r>
        <w:t>, každý z jej spoločníkov</w:t>
      </w:r>
      <w:r w:rsidR="008A709B">
        <w:t xml:space="preserve"> </w:t>
      </w:r>
      <w:r>
        <w:t>(partnerov), riaditeľov</w:t>
      </w:r>
      <w:r w:rsidR="00B548BC">
        <w:t>, zamestnancov a zástupcov v závislosti od jednotlivých prípadov</w:t>
      </w:r>
      <w:r w:rsidR="004A2B60">
        <w:t>.</w:t>
      </w:r>
    </w:p>
    <w:p w:rsidR="004A2B60" w:rsidRDefault="004A2B60" w:rsidP="006F04D6">
      <w:pPr>
        <w:pStyle w:val="Bezriadkovania"/>
        <w:jc w:val="both"/>
      </w:pPr>
      <w:r>
        <w:rPr>
          <w:b/>
        </w:rPr>
        <w:t xml:space="preserve">Ostané oprávnené osoby </w:t>
      </w:r>
      <w:r>
        <w:t xml:space="preserve">– všetky pridružené spoločnosti, osoby alebo </w:t>
      </w:r>
      <w:r w:rsidR="00FC016E">
        <w:t>predstaviteľa</w:t>
      </w:r>
      <w:r>
        <w:t xml:space="preserve">, ak táto osoba alebo organizácia je odberateľom alebo oprávnenou osobou zo služieb alebo akýchkoľvek výsledku poskytovaných služieb a akákoľvek osoba alebo organizácia, o ktorej sa </w:t>
      </w:r>
      <w:r w:rsidRPr="006F04D6">
        <w:t xml:space="preserve">D.E.A. </w:t>
      </w:r>
      <w:proofErr w:type="spellStart"/>
      <w:r w:rsidRPr="006F04D6">
        <w:t>Consult</w:t>
      </w:r>
      <w:proofErr w:type="spellEnd"/>
      <w:r w:rsidRPr="006F04D6">
        <w:t xml:space="preserve"> Košice, spol. s r.o.</w:t>
      </w:r>
      <w:r>
        <w:t xml:space="preserve"> a</w:t>
      </w:r>
      <w:r w:rsidR="00FB3A80">
        <w:t xml:space="preserve"> </w:t>
      </w:r>
      <w:r>
        <w:t>záka</w:t>
      </w:r>
      <w:r w:rsidR="00FB3A80">
        <w:t>z</w:t>
      </w:r>
      <w:r>
        <w:t>ník dohodli, môže byť považovaná za oprávnenú osobu.</w:t>
      </w:r>
    </w:p>
    <w:p w:rsidR="004A2B60" w:rsidRDefault="004A2B60" w:rsidP="006F04D6">
      <w:pPr>
        <w:pStyle w:val="Bezriadkovania"/>
        <w:jc w:val="both"/>
      </w:pPr>
      <w:r>
        <w:rPr>
          <w:b/>
        </w:rPr>
        <w:t xml:space="preserve">Sieť </w:t>
      </w:r>
      <w:r>
        <w:t>– je zoskupenie audítorov a audítorských spoločnosti zamerané na spoluprácu, ku ktorému patrí audítor</w:t>
      </w:r>
      <w:r w:rsidR="00FC016E">
        <w:t xml:space="preserve"> </w:t>
      </w:r>
      <w:r>
        <w:t>alebo audítorská spoločnosť,</w:t>
      </w:r>
    </w:p>
    <w:p w:rsidR="004A2B60" w:rsidRDefault="004A2B60" w:rsidP="006F04D6">
      <w:pPr>
        <w:pStyle w:val="Bezriadkovania"/>
        <w:jc w:val="both"/>
      </w:pPr>
      <w:r>
        <w:t>a)</w:t>
      </w:r>
      <w:r w:rsidR="008A709B">
        <w:t xml:space="preserve"> </w:t>
      </w:r>
      <w:r>
        <w:t xml:space="preserve">ktoré je jednoznačne zamerané na </w:t>
      </w:r>
      <w:proofErr w:type="spellStart"/>
      <w:r>
        <w:t>podie</w:t>
      </w:r>
      <w:r w:rsidR="008A709B">
        <w:t>l</w:t>
      </w:r>
      <w:r>
        <w:t>ovanie</w:t>
      </w:r>
      <w:proofErr w:type="spellEnd"/>
      <w:r>
        <w:t xml:space="preserve"> sa na zisku alebo nákladoch alebo</w:t>
      </w:r>
    </w:p>
    <w:p w:rsidR="004A2B60" w:rsidRDefault="004A2B60" w:rsidP="006F04D6">
      <w:pPr>
        <w:pStyle w:val="Bezriadkovania"/>
        <w:jc w:val="both"/>
      </w:pPr>
      <w:r>
        <w:t>b) má spoluvlastníctvo, kontrolu alebo riadenie, spoločné zásady a postupy kontroly kvality, spoločnú podnikateľskú stratégiu, používa spoločnú obchodnú značku alebo významnú časť odborných zdrojov.</w:t>
      </w:r>
    </w:p>
    <w:p w:rsidR="004A2B60" w:rsidRDefault="004A2B60" w:rsidP="006F04D6">
      <w:pPr>
        <w:pStyle w:val="Bezriadkovania"/>
        <w:jc w:val="both"/>
      </w:pPr>
      <w:r>
        <w:lastRenderedPageBreak/>
        <w:t>Tieto definície sa použijú kedykoľvek sa tieto slová a frázy vyskytnú v zmluve.</w:t>
      </w:r>
    </w:p>
    <w:p w:rsidR="004A2B60" w:rsidRPr="008A709B" w:rsidRDefault="004A2B60" w:rsidP="006F04D6">
      <w:pPr>
        <w:pStyle w:val="Bezriadkovania"/>
        <w:jc w:val="both"/>
        <w:rPr>
          <w:u w:val="single"/>
        </w:rPr>
      </w:pPr>
      <w:r w:rsidRPr="008A709B">
        <w:rPr>
          <w:b/>
          <w:u w:val="single"/>
        </w:rPr>
        <w:t xml:space="preserve">Služby a povinnosti D.E.A. </w:t>
      </w:r>
      <w:proofErr w:type="spellStart"/>
      <w:r w:rsidRPr="008A709B">
        <w:rPr>
          <w:b/>
          <w:u w:val="single"/>
        </w:rPr>
        <w:t>Consult</w:t>
      </w:r>
      <w:proofErr w:type="spellEnd"/>
      <w:r w:rsidRPr="008A709B">
        <w:rPr>
          <w:b/>
          <w:u w:val="single"/>
        </w:rPr>
        <w:t xml:space="preserve"> Košice, spol. s r.o</w:t>
      </w:r>
      <w:r w:rsidRPr="008A709B">
        <w:rPr>
          <w:u w:val="single"/>
        </w:rPr>
        <w:t>.</w:t>
      </w:r>
    </w:p>
    <w:p w:rsidR="004A2B60" w:rsidRDefault="004A2B60" w:rsidP="006F04D6">
      <w:pPr>
        <w:pStyle w:val="Bezriadkovania"/>
        <w:jc w:val="both"/>
      </w:pPr>
      <w:r>
        <w:t>1.</w:t>
      </w:r>
      <w:r w:rsidR="0005426F">
        <w:t>Zmluva definuje služby a </w:t>
      </w:r>
      <w:r w:rsidR="00FC016E">
        <w:t>ďalšie</w:t>
      </w:r>
      <w:r w:rsidR="0005426F">
        <w:t xml:space="preserve"> otázky súvisiace so službami poskytovanými </w:t>
      </w:r>
      <w:r w:rsidR="0005426F" w:rsidRPr="006F04D6">
        <w:t xml:space="preserve">D.E.A. </w:t>
      </w:r>
      <w:proofErr w:type="spellStart"/>
      <w:r w:rsidR="0005426F" w:rsidRPr="006F04D6">
        <w:t>Consult</w:t>
      </w:r>
      <w:proofErr w:type="spellEnd"/>
      <w:r w:rsidR="0005426F" w:rsidRPr="006F04D6">
        <w:t xml:space="preserve"> Košice, spol. s r.o</w:t>
      </w:r>
      <w:r w:rsidR="0005426F">
        <w:t>. tieto obchodné podmienky môžu byť zmenené, ak je to výslovne uvedené v zmluve.</w:t>
      </w:r>
    </w:p>
    <w:p w:rsidR="0005426F" w:rsidRDefault="0005426F" w:rsidP="006F04D6">
      <w:pPr>
        <w:pStyle w:val="Bezriadkovania"/>
        <w:jc w:val="both"/>
      </w:pPr>
      <w:r>
        <w:t>2.</w:t>
      </w:r>
      <w:r w:rsidR="008A709B">
        <w:t>S</w:t>
      </w:r>
      <w:r>
        <w:t>lužby budú poskytované kvalifikovane a </w:t>
      </w:r>
      <w:r w:rsidR="0000701B">
        <w:t xml:space="preserve"> </w:t>
      </w:r>
      <w:r>
        <w:t>s rozumnou starostlivosťou.</w:t>
      </w:r>
    </w:p>
    <w:p w:rsidR="0005426F" w:rsidRDefault="0005426F" w:rsidP="006F04D6">
      <w:pPr>
        <w:pStyle w:val="Bezriadkovania"/>
        <w:jc w:val="both"/>
      </w:pPr>
      <w:r>
        <w:t xml:space="preserve">3.V prípade, že podľa zmluvy sa majú na službách podieľať konkrétne osoby v nej uvedené, </w:t>
      </w:r>
      <w:r w:rsidRPr="006F04D6">
        <w:t xml:space="preserve">D.E.A. </w:t>
      </w:r>
      <w:proofErr w:type="spellStart"/>
      <w:r w:rsidRPr="006F04D6">
        <w:t>Consult</w:t>
      </w:r>
      <w:proofErr w:type="spellEnd"/>
      <w:r w:rsidRPr="006F04D6">
        <w:t xml:space="preserve"> Košice, spol. s r.o.</w:t>
      </w:r>
      <w:r>
        <w:t xml:space="preserve"> vynaloží primerané úsilie na to, aby sa tieto osoby na službách skutočne podieľali. </w:t>
      </w:r>
      <w:r w:rsidRPr="006F04D6">
        <w:t xml:space="preserve">D.E.A. </w:t>
      </w:r>
      <w:proofErr w:type="spellStart"/>
      <w:r w:rsidRPr="006F04D6">
        <w:t>Consult</w:t>
      </w:r>
      <w:proofErr w:type="spellEnd"/>
      <w:r w:rsidRPr="006F04D6">
        <w:t xml:space="preserve"> Košice, spol. s r.o.</w:t>
      </w:r>
      <w:r>
        <w:t xml:space="preserve"> môže nahradiť tieto osoby inými s rovnakou alebo podobnou kvalifikáciou, pričom </w:t>
      </w:r>
      <w:r w:rsidRPr="006F04D6">
        <w:t xml:space="preserve">D.E.A. </w:t>
      </w:r>
      <w:proofErr w:type="spellStart"/>
      <w:r w:rsidRPr="006F04D6">
        <w:t>Consult</w:t>
      </w:r>
      <w:proofErr w:type="spellEnd"/>
      <w:r w:rsidRPr="006F04D6">
        <w:t xml:space="preserve"> Košice, spol. s r.o.</w:t>
      </w:r>
      <w:r w:rsidR="00FC016E">
        <w:t xml:space="preserve"> </w:t>
      </w:r>
      <w:r>
        <w:t>je povinné dopredu túto zmenu prekonzultovať so zákazníkom..</w:t>
      </w:r>
    </w:p>
    <w:p w:rsidR="00FB3A80" w:rsidRPr="004A2B60" w:rsidRDefault="0005426F" w:rsidP="00FB3A80">
      <w:pPr>
        <w:pStyle w:val="Bezriadkovania"/>
        <w:jc w:val="both"/>
        <w:rPr>
          <w:b/>
        </w:rPr>
      </w:pPr>
      <w:r>
        <w:t xml:space="preserve">4. </w:t>
      </w:r>
      <w:r w:rsidRPr="006F04D6">
        <w:t xml:space="preserve">D.E.A. </w:t>
      </w:r>
      <w:proofErr w:type="spellStart"/>
      <w:r w:rsidRPr="006F04D6">
        <w:t>Consult</w:t>
      </w:r>
      <w:proofErr w:type="spellEnd"/>
      <w:r w:rsidRPr="006F04D6">
        <w:t xml:space="preserve"> Košice, spol. s r.o.</w:t>
      </w:r>
      <w:r>
        <w:t xml:space="preserve"> môže pri poskytovaní služieb získavať dôverné informácie týkajúce sa obchodných aktivít a záležitosti zákazníka</w:t>
      </w:r>
      <w:r w:rsidR="008A709B">
        <w:t xml:space="preserve"> </w:t>
      </w:r>
      <w:r>
        <w:t>(</w:t>
      </w:r>
      <w:r w:rsidR="0077439B">
        <w:t>„</w:t>
      </w:r>
      <w:r>
        <w:t xml:space="preserve">ďalej len dôverné informácie“). V tejto súvislosti je </w:t>
      </w:r>
      <w:r w:rsidRPr="006F04D6">
        <w:t xml:space="preserve">D.E.A. </w:t>
      </w:r>
      <w:proofErr w:type="spellStart"/>
      <w:r w:rsidRPr="006F04D6">
        <w:t>Consult</w:t>
      </w:r>
      <w:proofErr w:type="spellEnd"/>
      <w:r w:rsidRPr="006F04D6">
        <w:t xml:space="preserve"> Košice, spol. s r.o.</w:t>
      </w:r>
      <w:r>
        <w:t xml:space="preserve"> povinné dodržiavať také obmedzenia povinnosti mlčanlivosti, ktoré boli uložené orgánom Slovenskej republiky, ktorého požiadavky </w:t>
      </w:r>
      <w:r w:rsidRPr="006F04D6">
        <w:t xml:space="preserve">D.E.A. </w:t>
      </w:r>
      <w:proofErr w:type="spellStart"/>
      <w:r w:rsidRPr="006F04D6">
        <w:t>Consult</w:t>
      </w:r>
      <w:proofErr w:type="spellEnd"/>
      <w:r w:rsidRPr="006F04D6">
        <w:t xml:space="preserve"> Košice, spol. s r.o.</w:t>
      </w:r>
      <w:r>
        <w:t xml:space="preserve"> sú záväzné a dodržiavať povinnosti vyplývajúce </w:t>
      </w:r>
      <w:r w:rsidR="00FC016E">
        <w:t>z</w:t>
      </w:r>
      <w:r>
        <w:t xml:space="preserve"> </w:t>
      </w:r>
      <w:r w:rsidR="00FC016E">
        <w:t>právnych</w:t>
      </w:r>
      <w:r>
        <w:t xml:space="preserve"> predpisov platných v Slovenskej republike</w:t>
      </w:r>
      <w:r w:rsidR="00FB3A80">
        <w:t>. ktorého</w:t>
      </w:r>
    </w:p>
    <w:p w:rsidR="0005426F" w:rsidRPr="0077439B" w:rsidRDefault="00FB3A80" w:rsidP="006F04D6">
      <w:pPr>
        <w:pStyle w:val="Bezriadkovania"/>
        <w:jc w:val="both"/>
      </w:pPr>
      <w:r>
        <w:rPr>
          <w:b/>
        </w:rPr>
        <w:t xml:space="preserve"> </w:t>
      </w:r>
      <w:r w:rsidRPr="00FB3A80">
        <w:t>Je povinné dodržiavať všetky požiadavky vyplývajúce z právnych predpisov slovenskej republiky a požiadavky príslušných orgánov, ktoré ho zaväzujú poskytnúť dôverné informácie. Toto ustanovenie sa nebude</w:t>
      </w:r>
      <w:r>
        <w:t xml:space="preserve"> aplikovať v prípade, že dôverné informácie sa stanú verejne dostup</w:t>
      </w:r>
      <w:r w:rsidR="00FC016E">
        <w:t>ný</w:t>
      </w:r>
      <w:r>
        <w:t xml:space="preserve">mi alebo v prípade, že </w:t>
      </w:r>
      <w:r w:rsidR="00FC016E" w:rsidRPr="0077439B">
        <w:t xml:space="preserve">D.E.A. </w:t>
      </w:r>
      <w:proofErr w:type="spellStart"/>
      <w:r w:rsidR="00FC016E" w:rsidRPr="0077439B">
        <w:t>Consult</w:t>
      </w:r>
      <w:proofErr w:type="spellEnd"/>
      <w:r w:rsidR="00FC016E" w:rsidRPr="0077439B">
        <w:t xml:space="preserve"> Košice, spol. s r.o</w:t>
      </w:r>
      <w:r w:rsidR="0000701B">
        <w:t>.</w:t>
      </w:r>
      <w:r w:rsidR="00FC016E" w:rsidRPr="0077439B">
        <w:t xml:space="preserve"> p</w:t>
      </w:r>
      <w:r w:rsidRPr="0077439B">
        <w:t xml:space="preserve">oskytne tieto dôverné informácie poisťovateľovi právnej zodpovednosti </w:t>
      </w:r>
      <w:r w:rsidR="00FC016E" w:rsidRPr="0077439B">
        <w:t xml:space="preserve">D.E.A. </w:t>
      </w:r>
      <w:proofErr w:type="spellStart"/>
      <w:r w:rsidR="00FC016E" w:rsidRPr="0077439B">
        <w:t>Consult</w:t>
      </w:r>
      <w:proofErr w:type="spellEnd"/>
      <w:r w:rsidR="00FC016E" w:rsidRPr="0077439B">
        <w:t xml:space="preserve"> Košice, spol. s r.o</w:t>
      </w:r>
      <w:r w:rsidR="0077439B" w:rsidRPr="0077439B">
        <w:t>.</w:t>
      </w:r>
      <w:r w:rsidR="0000701B">
        <w:t xml:space="preserve"> </w:t>
      </w:r>
      <w:r w:rsidR="0077439B" w:rsidRPr="0077439B">
        <w:t>T</w:t>
      </w:r>
      <w:r w:rsidRPr="0077439B">
        <w:t xml:space="preserve">oto ustanovenie sa tiež nevyťahuje na poskytovanie informácií medzi </w:t>
      </w:r>
      <w:r w:rsidR="0077439B" w:rsidRPr="0077439B">
        <w:t xml:space="preserve">D.E.A. </w:t>
      </w:r>
      <w:proofErr w:type="spellStart"/>
      <w:r w:rsidR="0077439B" w:rsidRPr="0077439B">
        <w:t>Consult</w:t>
      </w:r>
      <w:proofErr w:type="spellEnd"/>
      <w:r w:rsidR="0077439B" w:rsidRPr="0077439B">
        <w:t xml:space="preserve"> Košice, spol. s r.o. a</w:t>
      </w:r>
      <w:r w:rsidRPr="0077439B">
        <w:t> </w:t>
      </w:r>
      <w:r w:rsidR="0000701B">
        <w:t xml:space="preserve"> </w:t>
      </w:r>
      <w:r w:rsidRPr="0077439B">
        <w:t>osobami zamestnanými alebo konajúcimi v</w:t>
      </w:r>
      <w:r w:rsidR="0000701B">
        <w:t xml:space="preserve"> </w:t>
      </w:r>
      <w:r w:rsidRPr="0077439B">
        <w:t xml:space="preserve"> mene </w:t>
      </w:r>
      <w:r w:rsidR="0077439B" w:rsidRPr="0077439B">
        <w:t>rôznych</w:t>
      </w:r>
      <w:r w:rsidRPr="0077439B">
        <w:t xml:space="preserve"> právnických </w:t>
      </w:r>
      <w:r w:rsidR="0077439B" w:rsidRPr="0077439B">
        <w:t>osôb</w:t>
      </w:r>
      <w:r w:rsidRPr="0077439B">
        <w:t xml:space="preserve"> v Slovenskej republike.</w:t>
      </w:r>
    </w:p>
    <w:p w:rsidR="00FB3A80" w:rsidRDefault="00FB3A80" w:rsidP="006F04D6">
      <w:pPr>
        <w:pStyle w:val="Bezriadkovania"/>
        <w:jc w:val="both"/>
      </w:pPr>
      <w:r>
        <w:t>Zákazník súhlasí so zdieľaním dôverných informácií v nasledovných prípadoch:</w:t>
      </w:r>
    </w:p>
    <w:p w:rsidR="00FB3A80" w:rsidRPr="00FB3A80" w:rsidRDefault="00FB3A80" w:rsidP="00522AF9">
      <w:pPr>
        <w:pStyle w:val="Bezriadkovania"/>
        <w:jc w:val="both"/>
        <w:rPr>
          <w:b/>
        </w:rPr>
      </w:pPr>
      <w:r w:rsidRPr="006F04D6">
        <w:lastRenderedPageBreak/>
        <w:t xml:space="preserve">D.E.A. </w:t>
      </w:r>
      <w:proofErr w:type="spellStart"/>
      <w:r w:rsidRPr="006F04D6">
        <w:t>Consult</w:t>
      </w:r>
      <w:proofErr w:type="spellEnd"/>
      <w:r w:rsidRPr="006F04D6">
        <w:t xml:space="preserve"> Košice, spol. s r.o</w:t>
      </w:r>
      <w:r w:rsidR="0000701B">
        <w:t>.</w:t>
      </w:r>
      <w:r>
        <w:t xml:space="preserve">  je oprávnené </w:t>
      </w:r>
      <w:proofErr w:type="spellStart"/>
      <w:r>
        <w:t>zdieľať</w:t>
      </w:r>
      <w:proofErr w:type="spellEnd"/>
      <w:r>
        <w:t xml:space="preserve"> dôverné informácie s ostanými spoločnosťami </w:t>
      </w:r>
      <w:r w:rsidRPr="006F04D6">
        <w:t xml:space="preserve">D.E.A. </w:t>
      </w:r>
      <w:proofErr w:type="spellStart"/>
      <w:r w:rsidRPr="006F04D6">
        <w:t>Consult</w:t>
      </w:r>
      <w:proofErr w:type="spellEnd"/>
      <w:r w:rsidRPr="006F04D6">
        <w:t xml:space="preserve"> Košice, spol. s r.</w:t>
      </w:r>
      <w:r w:rsidR="00856F67">
        <w:t xml:space="preserve"> </w:t>
      </w:r>
      <w:r w:rsidRPr="006F04D6">
        <w:t>o</w:t>
      </w:r>
      <w:r w:rsidR="00A54200">
        <w:t>.</w:t>
      </w:r>
      <w:r>
        <w:t xml:space="preserve"> v sieti v procese a z dôvodu poskytovania dohodnutých služieb</w:t>
      </w:r>
    </w:p>
    <w:p w:rsidR="00FB3A80" w:rsidRDefault="00522AF9" w:rsidP="00522AF9">
      <w:pPr>
        <w:pStyle w:val="Bezriadkovania"/>
        <w:jc w:val="both"/>
      </w:pPr>
      <w:r>
        <w:rPr>
          <w:b/>
        </w:rPr>
        <w:t xml:space="preserve">5. </w:t>
      </w:r>
      <w:r w:rsidRPr="006F04D6">
        <w:t xml:space="preserve">D.E.A. </w:t>
      </w:r>
      <w:proofErr w:type="spellStart"/>
      <w:r w:rsidRPr="006F04D6">
        <w:t>Consult</w:t>
      </w:r>
      <w:proofErr w:type="spellEnd"/>
      <w:r w:rsidRPr="006F04D6">
        <w:t xml:space="preserve"> Košice, spol. s r.o</w:t>
      </w:r>
      <w:r w:rsidR="00A54200">
        <w:t>.</w:t>
      </w:r>
      <w:r>
        <w:t xml:space="preserve"> môže odovzdať písomné stanovisko alebo potvrdiť písomne ústne stanovisko alebo odovzdať  finálnu písomnú správu alebo  urobiť ústnu prezentáciu po ukončení služieb. Pred ukončením služieb môže </w:t>
      </w:r>
      <w:r w:rsidRPr="006F04D6">
        <w:t xml:space="preserve">D.E.A. </w:t>
      </w:r>
      <w:proofErr w:type="spellStart"/>
      <w:r w:rsidRPr="006F04D6">
        <w:t>Consult</w:t>
      </w:r>
      <w:proofErr w:type="spellEnd"/>
      <w:r w:rsidRPr="006F04D6">
        <w:t xml:space="preserve"> Košice, spol. s r.o</w:t>
      </w:r>
      <w:r w:rsidR="00A54200">
        <w:t>.</w:t>
      </w:r>
      <w:r>
        <w:t xml:space="preserve"> odovzdať ústne, predbežné alebo čiastkové stanovisko alebo správu či prezentáciu, avšak v takomto prípade bude mať prednosť písomné</w:t>
      </w:r>
      <w:r w:rsidR="00CF2C75">
        <w:t xml:space="preserve"> stanovisko alebo finálna písomná správa. Zákazník nebude považovať za záväzné akékoľvek predbežné stanovisko, správu alebo prezentáciu poskytnutú </w:t>
      </w:r>
      <w:r w:rsidR="00CF2C75" w:rsidRPr="006F04D6">
        <w:t xml:space="preserve">D.E.A. </w:t>
      </w:r>
      <w:proofErr w:type="spellStart"/>
      <w:r w:rsidR="00CF2C75" w:rsidRPr="006F04D6">
        <w:t>Consult</w:t>
      </w:r>
      <w:proofErr w:type="spellEnd"/>
      <w:r w:rsidR="00CF2C75" w:rsidRPr="006F04D6">
        <w:t xml:space="preserve"> Košice, spol. s r.o</w:t>
      </w:r>
      <w:r w:rsidR="00CF2C75">
        <w:t xml:space="preserve">. V prípade, že si zákazník praje považovať ústne stanovisko alebo ústnu prezentáciu urobenú pri ukončení služieb za záväznú, je povinný informovať o tom </w:t>
      </w:r>
      <w:r w:rsidR="00CF2C75" w:rsidRPr="006F04D6">
        <w:t xml:space="preserve">D.E.A. </w:t>
      </w:r>
      <w:proofErr w:type="spellStart"/>
      <w:r w:rsidR="00CF2C75" w:rsidRPr="006F04D6">
        <w:t>Consult</w:t>
      </w:r>
      <w:proofErr w:type="spellEnd"/>
      <w:r w:rsidR="00CF2C75" w:rsidRPr="006F04D6">
        <w:t xml:space="preserve"> Košice, spol. s r.o</w:t>
      </w:r>
      <w:r w:rsidR="00A54200">
        <w:t>.</w:t>
      </w:r>
      <w:r w:rsidR="00CF2C75">
        <w:t xml:space="preserve"> a </w:t>
      </w:r>
      <w:r w:rsidR="00CF2C75" w:rsidRPr="006F04D6">
        <w:t xml:space="preserve">D.E.A. </w:t>
      </w:r>
      <w:proofErr w:type="spellStart"/>
      <w:r w:rsidR="00CF2C75" w:rsidRPr="006F04D6">
        <w:t>Consult</w:t>
      </w:r>
      <w:proofErr w:type="spellEnd"/>
      <w:r w:rsidR="00CF2C75" w:rsidRPr="006F04D6">
        <w:t xml:space="preserve"> Košice, spol. s r.o</w:t>
      </w:r>
      <w:r w:rsidR="00A54200">
        <w:t>.</w:t>
      </w:r>
      <w:r w:rsidR="00CF2C75">
        <w:t xml:space="preserve"> je povinné doručiť písomné potvrdenie príslušného stanoviska.</w:t>
      </w:r>
    </w:p>
    <w:p w:rsidR="00CF2C75" w:rsidRDefault="00CF2C75" w:rsidP="00522AF9">
      <w:pPr>
        <w:pStyle w:val="Bezriadkovania"/>
        <w:jc w:val="both"/>
      </w:pPr>
      <w:r>
        <w:t xml:space="preserve">6. </w:t>
      </w:r>
      <w:r w:rsidRPr="006F04D6">
        <w:t xml:space="preserve">D.E.A. </w:t>
      </w:r>
      <w:proofErr w:type="spellStart"/>
      <w:r w:rsidRPr="006F04D6">
        <w:t>Consult</w:t>
      </w:r>
      <w:proofErr w:type="spellEnd"/>
      <w:r w:rsidRPr="006F04D6">
        <w:t xml:space="preserve"> Košice, spol. s r.</w:t>
      </w:r>
      <w:r w:rsidR="00856F67">
        <w:t xml:space="preserve"> </w:t>
      </w:r>
      <w:r w:rsidRPr="006F04D6">
        <w:t>o</w:t>
      </w:r>
      <w:r>
        <w:t xml:space="preserve"> nie je povinné za žiadnych okolnosti aktualizovať žiadne stanovisko, správu alebo iný výsledok poskytnutých služieb ústne alebo písomne týkajúce sa stanoviska, resp. názoru správy alebo iného výsledku služieb, ku  ktorým došlo po vydaní stanoviska, správy alebo iného výsledku služieb vo finálnej podobe.</w:t>
      </w:r>
    </w:p>
    <w:p w:rsidR="00CF2C75" w:rsidRDefault="00C46786" w:rsidP="00522AF9">
      <w:pPr>
        <w:pStyle w:val="Bezriadkovania"/>
        <w:jc w:val="both"/>
      </w:pPr>
      <w:r>
        <w:t>7</w:t>
      </w:r>
      <w:r w:rsidR="00CF2C75">
        <w:t>.</w:t>
      </w:r>
      <w:r w:rsidR="00CF2C75" w:rsidRPr="00CF2C75">
        <w:t xml:space="preserve"> </w:t>
      </w:r>
      <w:r w:rsidR="00856F67">
        <w:t>A</w:t>
      </w:r>
      <w:r w:rsidR="00CF2C75">
        <w:t>kékoľvek stanovisko, názor, oznámenie pravdepodobnosti</w:t>
      </w:r>
      <w:r w:rsidR="004A0E83">
        <w:t xml:space="preserve">, predpoklad alebo odporúčania dodané </w:t>
      </w:r>
      <w:r w:rsidR="00CF2C75" w:rsidRPr="006F04D6">
        <w:t xml:space="preserve">D.E.A. </w:t>
      </w:r>
      <w:proofErr w:type="spellStart"/>
      <w:r w:rsidR="00CF2C75" w:rsidRPr="006F04D6">
        <w:t>Consult</w:t>
      </w:r>
      <w:proofErr w:type="spellEnd"/>
      <w:r w:rsidR="00CF2C75" w:rsidRPr="006F04D6">
        <w:t xml:space="preserve"> Košice, spol. s r.o</w:t>
      </w:r>
      <w:r w:rsidR="004A0E83">
        <w:t xml:space="preserve">. </w:t>
      </w:r>
      <w:r w:rsidR="00856F67">
        <w:t xml:space="preserve">ako súčasť služieb neznamená žiadnu formu garancie, že </w:t>
      </w:r>
      <w:r w:rsidR="00856F67" w:rsidRPr="006F04D6">
        <w:t xml:space="preserve">D.E.A. </w:t>
      </w:r>
      <w:proofErr w:type="spellStart"/>
      <w:r w:rsidR="00856F67" w:rsidRPr="006F04D6">
        <w:t>Consult</w:t>
      </w:r>
      <w:proofErr w:type="spellEnd"/>
      <w:r w:rsidR="00856F67" w:rsidRPr="006F04D6">
        <w:t xml:space="preserve"> Košice, spol. s r.</w:t>
      </w:r>
      <w:r w:rsidR="00856F67">
        <w:t xml:space="preserve"> </w:t>
      </w:r>
      <w:r w:rsidR="00856F67" w:rsidRPr="006F04D6">
        <w:t>o</w:t>
      </w:r>
      <w:r w:rsidR="00856F67">
        <w:t xml:space="preserve">. </w:t>
      </w:r>
      <w:r w:rsidR="004A0E83">
        <w:t>určuje alebo predpokladá budúce udalosti alebo okolnosti.</w:t>
      </w:r>
    </w:p>
    <w:p w:rsidR="004A0E83" w:rsidRDefault="00C46786" w:rsidP="00522AF9">
      <w:pPr>
        <w:pStyle w:val="Bezriadkovania"/>
        <w:jc w:val="both"/>
      </w:pPr>
      <w:r>
        <w:t>8</w:t>
      </w:r>
      <w:r w:rsidR="004A0E83">
        <w:t xml:space="preserve">. </w:t>
      </w:r>
      <w:r w:rsidR="00FB2EC9">
        <w:t>Z</w:t>
      </w:r>
      <w:r w:rsidR="004A0E83">
        <w:t xml:space="preserve">ákazník berie na vedomie, že </w:t>
      </w:r>
      <w:r w:rsidR="004A0E83" w:rsidRPr="006F04D6">
        <w:t xml:space="preserve">D.E.A. </w:t>
      </w:r>
      <w:proofErr w:type="spellStart"/>
      <w:r w:rsidR="004A0E83" w:rsidRPr="006F04D6">
        <w:t>Consult</w:t>
      </w:r>
      <w:proofErr w:type="spellEnd"/>
      <w:r w:rsidR="004A0E83" w:rsidRPr="006F04D6">
        <w:t xml:space="preserve"> Košice, spol. s r.o</w:t>
      </w:r>
      <w:r w:rsidR="00952504">
        <w:t>.</w:t>
      </w:r>
      <w:r w:rsidR="004A0E83">
        <w:t xml:space="preserve"> je povinná prijať potrebné opatrenia vyplývajúce zo všeobe</w:t>
      </w:r>
      <w:r w:rsidR="00FC016E">
        <w:t>c</w:t>
      </w:r>
      <w:r w:rsidR="004A0E83">
        <w:t>ne záväzných právnych predpisov o ochrane pred legalizáciou príj</w:t>
      </w:r>
      <w:r w:rsidR="00952504">
        <w:t>m</w:t>
      </w:r>
      <w:r w:rsidR="004A0E83">
        <w:t>ov z trestnej činnosti a ochrane pred financovaním terorizmu, účinnej v Slovenskej republike.</w:t>
      </w:r>
    </w:p>
    <w:p w:rsidR="004A0E83" w:rsidRDefault="004A0E83" w:rsidP="00522AF9">
      <w:pPr>
        <w:pStyle w:val="Bezriadkovania"/>
        <w:jc w:val="both"/>
        <w:rPr>
          <w:b/>
          <w:u w:val="single"/>
        </w:rPr>
      </w:pPr>
      <w:r>
        <w:rPr>
          <w:b/>
          <w:u w:val="single"/>
        </w:rPr>
        <w:t>Vlastníctvo</w:t>
      </w:r>
    </w:p>
    <w:p w:rsidR="004A0E83" w:rsidRDefault="00C46786" w:rsidP="00522AF9">
      <w:pPr>
        <w:pStyle w:val="Bezriadkovania"/>
        <w:jc w:val="both"/>
      </w:pPr>
      <w:r>
        <w:t>9</w:t>
      </w:r>
      <w:r w:rsidR="004A0E83">
        <w:t xml:space="preserve">. Zákazník nadobudne vlastnícke právo k akémukoľvek produktu služieb v jeho </w:t>
      </w:r>
      <w:r w:rsidR="00952504">
        <w:lastRenderedPageBreak/>
        <w:t>materiálnej</w:t>
      </w:r>
      <w:r w:rsidR="004A0E83">
        <w:t xml:space="preserve"> podobe po zaplatení </w:t>
      </w:r>
      <w:r w:rsidR="004A0E83" w:rsidRPr="006F04D6">
        <w:t xml:space="preserve">D.E.A. </w:t>
      </w:r>
      <w:proofErr w:type="spellStart"/>
      <w:r w:rsidR="004A0E83" w:rsidRPr="006F04D6">
        <w:t>Consult</w:t>
      </w:r>
      <w:proofErr w:type="spellEnd"/>
      <w:r w:rsidR="004A0E83" w:rsidRPr="006F04D6">
        <w:t xml:space="preserve"> Košice, spol. s r.</w:t>
      </w:r>
      <w:r w:rsidR="00CB303C">
        <w:t xml:space="preserve"> </w:t>
      </w:r>
      <w:r w:rsidR="004A0E83" w:rsidRPr="006F04D6">
        <w:t>o</w:t>
      </w:r>
      <w:r w:rsidR="00CB303C">
        <w:t xml:space="preserve">. </w:t>
      </w:r>
      <w:r w:rsidR="004A0E83">
        <w:t>za taký produkt.</w:t>
      </w:r>
    </w:p>
    <w:p w:rsidR="004A0E83" w:rsidRDefault="004A0E83" w:rsidP="00522AF9">
      <w:pPr>
        <w:pStyle w:val="Bezriadkovania"/>
        <w:jc w:val="both"/>
        <w:rPr>
          <w:b/>
          <w:u w:val="single"/>
        </w:rPr>
      </w:pPr>
      <w:r>
        <w:rPr>
          <w:b/>
          <w:u w:val="single"/>
        </w:rPr>
        <w:t>Povinnosti zákazníka</w:t>
      </w:r>
    </w:p>
    <w:p w:rsidR="004A0E83" w:rsidRDefault="004A0E83" w:rsidP="00522AF9">
      <w:pPr>
        <w:pStyle w:val="Bezriadkovania"/>
        <w:jc w:val="both"/>
      </w:pPr>
      <w:r w:rsidRPr="004A0E83">
        <w:t>1</w:t>
      </w:r>
      <w:r w:rsidR="00C46786">
        <w:t>0</w:t>
      </w:r>
      <w:r w:rsidRPr="004A0E83">
        <w:t>.</w:t>
      </w:r>
      <w:r>
        <w:t xml:space="preserve"> Zákazník má zodpovednosť za:</w:t>
      </w:r>
    </w:p>
    <w:p w:rsidR="004A0E83" w:rsidRDefault="004A0E83" w:rsidP="00522AF9">
      <w:pPr>
        <w:pStyle w:val="Bezriadkovania"/>
        <w:jc w:val="both"/>
      </w:pPr>
      <w:r>
        <w:t>a) riadenie, realizáciu a priebeh  zákazníkovho podnikania a obchodných záležitostí</w:t>
      </w:r>
    </w:p>
    <w:p w:rsidR="004A0E83" w:rsidRDefault="004A0E83" w:rsidP="00522AF9">
      <w:pPr>
        <w:pStyle w:val="Bezriadkovania"/>
        <w:jc w:val="both"/>
      </w:pPr>
      <w:r>
        <w:t>b)</w:t>
      </w:r>
      <w:r w:rsidR="00952504">
        <w:t xml:space="preserve"> </w:t>
      </w:r>
      <w:r>
        <w:t>za použitie, ro</w:t>
      </w:r>
      <w:r w:rsidR="00952504">
        <w:t>z</w:t>
      </w:r>
      <w:r>
        <w:t xml:space="preserve">sah spoľahnutia sa na rady alebo odporúčania alebo iný výsledok služieb </w:t>
      </w:r>
      <w:r w:rsidRPr="006F04D6">
        <w:t xml:space="preserve">D.E.A. </w:t>
      </w:r>
      <w:proofErr w:type="spellStart"/>
      <w:r w:rsidRPr="006F04D6">
        <w:t>Consult</w:t>
      </w:r>
      <w:proofErr w:type="spellEnd"/>
      <w:r w:rsidRPr="006F04D6">
        <w:t xml:space="preserve"> Košice, spol. s r.</w:t>
      </w:r>
      <w:r w:rsidR="00952504">
        <w:t xml:space="preserve"> </w:t>
      </w:r>
      <w:r w:rsidRPr="006F04D6">
        <w:t>o</w:t>
      </w:r>
      <w:r w:rsidR="00CC6C11">
        <w:t xml:space="preserve"> a na ich zavedenie do praxe.</w:t>
      </w:r>
    </w:p>
    <w:p w:rsidR="00CC6C11" w:rsidRDefault="00CC6C11" w:rsidP="00522AF9">
      <w:pPr>
        <w:pStyle w:val="Bezriadkovania"/>
        <w:jc w:val="both"/>
      </w:pPr>
      <w:r>
        <w:rPr>
          <w:b/>
          <w:u w:val="single"/>
        </w:rPr>
        <w:t>Informácie</w:t>
      </w:r>
    </w:p>
    <w:p w:rsidR="00CC6C11" w:rsidRDefault="00CC6C11" w:rsidP="00522AF9">
      <w:pPr>
        <w:pStyle w:val="Bezriadkovania"/>
        <w:jc w:val="both"/>
      </w:pPr>
      <w:r>
        <w:t>1</w:t>
      </w:r>
      <w:r w:rsidR="00C46786">
        <w:t>1</w:t>
      </w:r>
      <w:r>
        <w:t xml:space="preserve">. Aby </w:t>
      </w:r>
      <w:r w:rsidRPr="006F04D6">
        <w:t xml:space="preserve">D.E.A. </w:t>
      </w:r>
      <w:proofErr w:type="spellStart"/>
      <w:r w:rsidRPr="006F04D6">
        <w:t>Consult</w:t>
      </w:r>
      <w:proofErr w:type="spellEnd"/>
      <w:r w:rsidRPr="006F04D6">
        <w:t xml:space="preserve"> Košice, spol. s r.o</w:t>
      </w:r>
      <w:r w:rsidR="00952504">
        <w:t xml:space="preserve">. </w:t>
      </w:r>
      <w:r>
        <w:t>mohlo posk</w:t>
      </w:r>
      <w:r w:rsidR="00952504">
        <w:t>yt</w:t>
      </w:r>
      <w:r>
        <w:t xml:space="preserve">núť svoje služby, zákazník je povinný na žiadosť </w:t>
      </w:r>
      <w:r w:rsidRPr="006F04D6">
        <w:t xml:space="preserve">D.E.A. </w:t>
      </w:r>
      <w:proofErr w:type="spellStart"/>
      <w:r w:rsidRPr="006F04D6">
        <w:t>Consult</w:t>
      </w:r>
      <w:proofErr w:type="spellEnd"/>
      <w:r w:rsidRPr="006F04D6">
        <w:t xml:space="preserve"> Košice, spol. s r.o</w:t>
      </w:r>
      <w:r w:rsidR="00952504">
        <w:t>.</w:t>
      </w:r>
      <w:r>
        <w:t xml:space="preserve"> okamžite mu poskytnúť všetky informácie a pomoc ako aj prístup k dokumentom, ktoré má v držbe alebo pod kontrolou, ako aj styk</w:t>
      </w:r>
      <w:r w:rsidR="00952504">
        <w:t xml:space="preserve"> </w:t>
      </w:r>
      <w:r>
        <w:t xml:space="preserve">s personálom, ktorý má zákazník pod kontrolou. Zákazník je  povinný vynaložiť všetko úsilie na zabezpečenie týchto plnení, pokiaľ ich nemá u seba alebo vo svojej úschove pod svojou kontrolou. Zákazník je povinný oznámiť </w:t>
      </w:r>
      <w:r w:rsidRPr="006F04D6">
        <w:t xml:space="preserve">D.E.A. </w:t>
      </w:r>
      <w:proofErr w:type="spellStart"/>
      <w:r w:rsidRPr="006F04D6">
        <w:t>Consult</w:t>
      </w:r>
      <w:proofErr w:type="spellEnd"/>
      <w:r w:rsidRPr="006F04D6">
        <w:t xml:space="preserve"> Košice, spol. s r.o</w:t>
      </w:r>
      <w:r w:rsidR="00952504">
        <w:t>.</w:t>
      </w:r>
      <w:r>
        <w:t xml:space="preserve"> akúkoľvek informáciu alebo zmenu, o ktorej sa dozvie a ktorá môže mať vzťah ku službám </w:t>
      </w:r>
      <w:r w:rsidRPr="006F04D6">
        <w:t xml:space="preserve">D.E.A. </w:t>
      </w:r>
      <w:proofErr w:type="spellStart"/>
      <w:r w:rsidRPr="006F04D6">
        <w:t>Consult</w:t>
      </w:r>
      <w:proofErr w:type="spellEnd"/>
      <w:r w:rsidRPr="006F04D6">
        <w:t xml:space="preserve"> Košice, spol. s r.o</w:t>
      </w:r>
      <w:r>
        <w:t>.</w:t>
      </w:r>
    </w:p>
    <w:p w:rsidR="00CC6C11" w:rsidRPr="00CC6C11" w:rsidRDefault="00CC6C11" w:rsidP="00522AF9">
      <w:pPr>
        <w:pStyle w:val="Bezriadkovania"/>
        <w:jc w:val="both"/>
      </w:pPr>
      <w:r>
        <w:t>1</w:t>
      </w:r>
      <w:r w:rsidR="00C46786">
        <w:t>2</w:t>
      </w:r>
      <w:r>
        <w:t>.</w:t>
      </w:r>
      <w:r w:rsidRPr="00CC6C11">
        <w:t xml:space="preserve"> </w:t>
      </w:r>
      <w:r w:rsidRPr="006F04D6">
        <w:t xml:space="preserve">D.E.A. </w:t>
      </w:r>
      <w:proofErr w:type="spellStart"/>
      <w:r w:rsidRPr="006F04D6">
        <w:t>Consult</w:t>
      </w:r>
      <w:proofErr w:type="spellEnd"/>
      <w:r w:rsidRPr="006F04D6">
        <w:t xml:space="preserve"> Košice, spol. s r.o</w:t>
      </w:r>
      <w:r w:rsidR="00952504">
        <w:t>.</w:t>
      </w:r>
      <w:r>
        <w:t xml:space="preserve"> môže získavať informácie od zákazníka alebo </w:t>
      </w:r>
      <w:r w:rsidR="00952504">
        <w:t>z</w:t>
      </w:r>
      <w:r>
        <w:t xml:space="preserve"> iných zdrojov počas poskytovania služieb. </w:t>
      </w:r>
      <w:r w:rsidRPr="006F04D6">
        <w:t xml:space="preserve">D.E.A. </w:t>
      </w:r>
      <w:proofErr w:type="spellStart"/>
      <w:r w:rsidRPr="006F04D6">
        <w:t>Consult</w:t>
      </w:r>
      <w:proofErr w:type="spellEnd"/>
      <w:r w:rsidRPr="006F04D6">
        <w:t xml:space="preserve"> Košice, spol. s r.o</w:t>
      </w:r>
      <w:r w:rsidR="00952504">
        <w:t>.</w:t>
      </w:r>
      <w:r>
        <w:t xml:space="preserve"> musí posúdiť nespornosť a kvalitu získanej informácie. V nie je </w:t>
      </w:r>
      <w:r w:rsidR="006D4FCF">
        <w:t xml:space="preserve">však </w:t>
      </w:r>
      <w:r>
        <w:t>povinné</w:t>
      </w:r>
      <w:r w:rsidR="006D4FCF">
        <w:t xml:space="preserve"> potvrdzovať si spoľahlivosť získanej informácie.</w:t>
      </w:r>
      <w:r w:rsidR="00EB1C37">
        <w:t xml:space="preserve"> </w:t>
      </w:r>
      <w:r w:rsidR="00EB1C37" w:rsidRPr="006F04D6">
        <w:t xml:space="preserve">D.E.A. </w:t>
      </w:r>
      <w:proofErr w:type="spellStart"/>
      <w:r w:rsidR="00EB1C37" w:rsidRPr="006F04D6">
        <w:t>Consult</w:t>
      </w:r>
      <w:proofErr w:type="spellEnd"/>
      <w:r w:rsidR="00EB1C37" w:rsidRPr="006F04D6">
        <w:t xml:space="preserve"> Košice, spol. s r.o</w:t>
      </w:r>
      <w:r w:rsidR="00952504">
        <w:t>.</w:t>
      </w:r>
      <w:r w:rsidR="00EB1C37">
        <w:t xml:space="preserve"> nezodpovedá zákazníkovi za žiadnu škodu alebo stratu utrpenú záka</w:t>
      </w:r>
      <w:r w:rsidR="00952504">
        <w:t>z</w:t>
      </w:r>
      <w:r w:rsidR="00EB1C37">
        <w:t>níkom z dôvodu podvodu, skreslenia údajov, zo zadržania informácie, ktorá je podsta</w:t>
      </w:r>
      <w:r w:rsidR="00952504">
        <w:t>t</w:t>
      </w:r>
      <w:r w:rsidR="00EB1C37">
        <w:t>ná pre poskytnutie služby alebo iný nedostatok, týkajúci sa takej  podsta</w:t>
      </w:r>
      <w:r w:rsidR="00952504">
        <w:t>t</w:t>
      </w:r>
      <w:r w:rsidR="00EB1C37">
        <w:t>nej informácie, či už k nemu došlo zo strany zákazníka alebo z iných informačných zdrojov</w:t>
      </w:r>
    </w:p>
    <w:p w:rsidR="00FB3A80" w:rsidRDefault="00EB1C37" w:rsidP="00CF2C75">
      <w:pPr>
        <w:pStyle w:val="Bezriadkovania"/>
        <w:jc w:val="both"/>
        <w:rPr>
          <w:b/>
          <w:u w:val="single"/>
        </w:rPr>
      </w:pPr>
      <w:r>
        <w:rPr>
          <w:b/>
          <w:u w:val="single"/>
        </w:rPr>
        <w:t>V</w:t>
      </w:r>
      <w:r w:rsidR="00CB303C">
        <w:rPr>
          <w:b/>
          <w:u w:val="single"/>
        </w:rPr>
        <w:t>z</w:t>
      </w:r>
      <w:r>
        <w:rPr>
          <w:b/>
          <w:u w:val="single"/>
        </w:rPr>
        <w:t>danie sa, postúpenie a poddodávatelia</w:t>
      </w:r>
    </w:p>
    <w:p w:rsidR="00EB1C37" w:rsidRDefault="00EB1C37" w:rsidP="00CF2C75">
      <w:pPr>
        <w:pStyle w:val="Bezriadkovania"/>
        <w:jc w:val="both"/>
      </w:pPr>
      <w:r w:rsidRPr="00EB1C37">
        <w:t>1</w:t>
      </w:r>
      <w:r w:rsidR="00C46786">
        <w:t>3</w:t>
      </w:r>
      <w:r w:rsidRPr="00EB1C37">
        <w:t>.</w:t>
      </w:r>
      <w:r>
        <w:t xml:space="preserve"> Ak </w:t>
      </w:r>
      <w:r w:rsidRPr="006F04D6">
        <w:t xml:space="preserve">D.E.A. </w:t>
      </w:r>
      <w:proofErr w:type="spellStart"/>
      <w:r w:rsidRPr="006F04D6">
        <w:t>Consult</w:t>
      </w:r>
      <w:proofErr w:type="spellEnd"/>
      <w:r w:rsidRPr="006F04D6">
        <w:t xml:space="preserve"> Košice, spol. s r.o</w:t>
      </w:r>
      <w:r w:rsidR="00257D08">
        <w:t>.</w:t>
      </w:r>
      <w:r>
        <w:t xml:space="preserve"> alebo zákazník nevykoná alebo neuplatňuje niektoré zo svojich práv, toto neznamená vzdanie sa akýchkoľvek práv, ktoré patria ktorémukoľvek z nich.</w:t>
      </w:r>
    </w:p>
    <w:p w:rsidR="00EB1C37" w:rsidRDefault="00EB1C37" w:rsidP="00CF2C75">
      <w:pPr>
        <w:pStyle w:val="Bezriadkovania"/>
        <w:jc w:val="both"/>
      </w:pPr>
      <w:r>
        <w:t>1</w:t>
      </w:r>
      <w:r w:rsidR="00C46786">
        <w:t>4</w:t>
      </w:r>
      <w:r>
        <w:t xml:space="preserve">. </w:t>
      </w:r>
      <w:r w:rsidRPr="006F04D6">
        <w:t xml:space="preserve">D.E.A. </w:t>
      </w:r>
      <w:proofErr w:type="spellStart"/>
      <w:r w:rsidRPr="006F04D6">
        <w:t>Consult</w:t>
      </w:r>
      <w:proofErr w:type="spellEnd"/>
      <w:r w:rsidRPr="006F04D6">
        <w:t xml:space="preserve"> Košice, spol. s r.o</w:t>
      </w:r>
      <w:r w:rsidR="00257D08">
        <w:t>.</w:t>
      </w:r>
      <w:r>
        <w:t xml:space="preserve"> ani zákazník nie sú oprávnení postúpiť práva alebo záväzky zo zmluvy o službách bez predchádzajúceho písomného súhlasu druhej strany.</w:t>
      </w:r>
    </w:p>
    <w:p w:rsidR="00EB1C37" w:rsidRDefault="00EB1C37" w:rsidP="00CF2C75">
      <w:pPr>
        <w:pStyle w:val="Bezriadkovania"/>
        <w:jc w:val="both"/>
      </w:pPr>
      <w:r>
        <w:lastRenderedPageBreak/>
        <w:t>1</w:t>
      </w:r>
      <w:r w:rsidR="00C46786">
        <w:t>5</w:t>
      </w:r>
      <w:r>
        <w:t xml:space="preserve">. Z podmienok v článku </w:t>
      </w:r>
      <w:r w:rsidR="00C46786" w:rsidRPr="00C46786">
        <w:t>19</w:t>
      </w:r>
      <w:r w:rsidR="00577E06" w:rsidRPr="00C46786">
        <w:t>.</w:t>
      </w:r>
      <w:r w:rsidRPr="00C46786">
        <w:rPr>
          <w:color w:val="FF0000"/>
        </w:rPr>
        <w:t xml:space="preserve"> </w:t>
      </w:r>
      <w:r w:rsidRPr="00C46786">
        <w:t>D.E.</w:t>
      </w:r>
      <w:r w:rsidRPr="006F04D6">
        <w:t xml:space="preserve">A. </w:t>
      </w:r>
      <w:proofErr w:type="spellStart"/>
      <w:r w:rsidRPr="006F04D6">
        <w:t>Consult</w:t>
      </w:r>
      <w:proofErr w:type="spellEnd"/>
      <w:r w:rsidRPr="006F04D6">
        <w:t xml:space="preserve"> Košice, spol. s r.o</w:t>
      </w:r>
      <w:r w:rsidR="00577E06">
        <w:t>.</w:t>
      </w:r>
      <w:r>
        <w:t xml:space="preserve"> je oprávnen</w:t>
      </w:r>
      <w:r w:rsidR="00577E06">
        <w:t>á</w:t>
      </w:r>
      <w:r>
        <w:t xml:space="preserve"> ustanoviť </w:t>
      </w:r>
      <w:r w:rsidR="00577E06">
        <w:t>poddodávateľov</w:t>
      </w:r>
      <w:r>
        <w:t xml:space="preserve">, aby mu pomáhali pri poskytovaní služieb ako členovia tímu </w:t>
      </w:r>
      <w:r w:rsidR="00CB303C">
        <w:t>zákazky</w:t>
      </w:r>
      <w:r>
        <w:t xml:space="preserve">, pričom </w:t>
      </w:r>
      <w:r w:rsidRPr="006F04D6">
        <w:t xml:space="preserve">D.E.A. </w:t>
      </w:r>
      <w:proofErr w:type="spellStart"/>
      <w:r w:rsidRPr="006F04D6">
        <w:t>Consult</w:t>
      </w:r>
      <w:proofErr w:type="spellEnd"/>
      <w:r w:rsidRPr="006F04D6">
        <w:t xml:space="preserve"> Košice, spol. s r.o</w:t>
      </w:r>
      <w:r w:rsidR="00CB303C">
        <w:t xml:space="preserve">. </w:t>
      </w:r>
      <w:r w:rsidR="009A4BC3">
        <w:t>musí vopred o tom informovať zákazníka.</w:t>
      </w:r>
    </w:p>
    <w:p w:rsidR="00CB303C" w:rsidRDefault="00CB303C" w:rsidP="00CF2C75">
      <w:pPr>
        <w:pStyle w:val="Bezriadkovania"/>
        <w:jc w:val="both"/>
        <w:rPr>
          <w:b/>
          <w:u w:val="single"/>
        </w:rPr>
      </w:pPr>
      <w:r w:rsidRPr="00CB303C">
        <w:rPr>
          <w:b/>
          <w:u w:val="single"/>
        </w:rPr>
        <w:t>Vylúčenie a o</w:t>
      </w:r>
      <w:r w:rsidR="00577E06">
        <w:rPr>
          <w:b/>
          <w:u w:val="single"/>
        </w:rPr>
        <w:t>b</w:t>
      </w:r>
      <w:r w:rsidRPr="00CB303C">
        <w:rPr>
          <w:b/>
          <w:u w:val="single"/>
        </w:rPr>
        <w:t xml:space="preserve">medzenie zodpovednosti D.E.A. </w:t>
      </w:r>
      <w:proofErr w:type="spellStart"/>
      <w:r w:rsidRPr="00CB303C">
        <w:rPr>
          <w:b/>
          <w:u w:val="single"/>
        </w:rPr>
        <w:t>Consult</w:t>
      </w:r>
      <w:proofErr w:type="spellEnd"/>
      <w:r w:rsidRPr="00CB303C">
        <w:rPr>
          <w:b/>
          <w:u w:val="single"/>
        </w:rPr>
        <w:t xml:space="preserve"> Košice, spol. s r. o.</w:t>
      </w:r>
    </w:p>
    <w:p w:rsidR="00CB303C" w:rsidRDefault="00CB303C" w:rsidP="00CF2C75">
      <w:pPr>
        <w:pStyle w:val="Bezriadkovania"/>
        <w:jc w:val="both"/>
      </w:pPr>
      <w:r w:rsidRPr="00CB303C">
        <w:t>1</w:t>
      </w:r>
      <w:r w:rsidR="00C46786">
        <w:t>6</w:t>
      </w:r>
      <w:r w:rsidRPr="00CB303C">
        <w:t xml:space="preserve">. </w:t>
      </w:r>
      <w:r w:rsidR="00476B81">
        <w:t>Z</w:t>
      </w:r>
      <w:r>
        <w:t xml:space="preserve">odpovednosť </w:t>
      </w:r>
      <w:r w:rsidRPr="006F04D6">
        <w:t xml:space="preserve">D.E.A. </w:t>
      </w:r>
      <w:proofErr w:type="spellStart"/>
      <w:r w:rsidRPr="006F04D6">
        <w:t>Consult</w:t>
      </w:r>
      <w:proofErr w:type="spellEnd"/>
      <w:r w:rsidRPr="006F04D6">
        <w:t xml:space="preserve"> Košice, spol. s r.o</w:t>
      </w:r>
      <w:r>
        <w:t>. v súvislosti so službami je obmedzená nasledovne</w:t>
      </w:r>
      <w:r w:rsidR="00577E06">
        <w:t xml:space="preserve"> </w:t>
      </w:r>
      <w:r>
        <w:t>a za podmienok uvedených v</w:t>
      </w:r>
      <w:r w:rsidR="002131C6">
        <w:t xml:space="preserve"> nasledujúcich </w:t>
      </w:r>
      <w:r>
        <w:t>odsekoch</w:t>
      </w:r>
      <w:r w:rsidR="00577E06">
        <w:t>:</w:t>
      </w:r>
    </w:p>
    <w:p w:rsidR="00CB303C" w:rsidRDefault="00CB303C" w:rsidP="00CF2C75">
      <w:pPr>
        <w:pStyle w:val="Bezriadkovania"/>
        <w:jc w:val="both"/>
      </w:pPr>
      <w:r>
        <w:t xml:space="preserve">- </w:t>
      </w:r>
      <w:r w:rsidR="00577E06">
        <w:t>súhrnná</w:t>
      </w:r>
      <w:r>
        <w:t xml:space="preserve"> zodpovednosť všetkých</w:t>
      </w:r>
      <w:r w:rsidRPr="00CB303C">
        <w:t xml:space="preserve"> </w:t>
      </w:r>
      <w:r w:rsidRPr="006F04D6">
        <w:t xml:space="preserve">D.E.A. </w:t>
      </w:r>
      <w:proofErr w:type="spellStart"/>
      <w:r w:rsidRPr="006F04D6">
        <w:t>Consult</w:t>
      </w:r>
      <w:proofErr w:type="spellEnd"/>
      <w:r w:rsidRPr="006F04D6">
        <w:t xml:space="preserve"> Košice, spol. s r.o</w:t>
      </w:r>
      <w:r>
        <w:t>. osôb voči zákazníkovi</w:t>
      </w:r>
    </w:p>
    <w:p w:rsidR="00CB303C" w:rsidRDefault="00CB303C" w:rsidP="00CF2C75">
      <w:pPr>
        <w:pStyle w:val="Bezriadkovania"/>
        <w:jc w:val="both"/>
      </w:pPr>
      <w:r>
        <w:t xml:space="preserve">- </w:t>
      </w:r>
      <w:r w:rsidR="00C46786">
        <w:t xml:space="preserve"> </w:t>
      </w:r>
      <w:r>
        <w:t>zo zmluvy, zo zákona alebo ináč</w:t>
      </w:r>
    </w:p>
    <w:p w:rsidR="00CB303C" w:rsidRDefault="00CB303C" w:rsidP="00CF2C75">
      <w:pPr>
        <w:pStyle w:val="Bezriadkovania"/>
        <w:jc w:val="both"/>
      </w:pPr>
      <w:r>
        <w:t>-</w:t>
      </w:r>
      <w:r w:rsidR="00577E06">
        <w:t xml:space="preserve"> </w:t>
      </w:r>
      <w:r>
        <w:t>za ktorúkoľvek priamu ujmu alebo škodu  utrpenú zákazníkom ( alebo ktoro</w:t>
      </w:r>
      <w:r w:rsidR="00577E06">
        <w:t>u</w:t>
      </w:r>
      <w:r>
        <w:t>koľvek inou stranou), ktorá vznikla z alebo v súvislosti s poskytovaním služieb</w:t>
      </w:r>
    </w:p>
    <w:p w:rsidR="00CB303C" w:rsidRDefault="00CB303C" w:rsidP="00CF2C75">
      <w:pPr>
        <w:pStyle w:val="Bezriadkovania"/>
        <w:jc w:val="both"/>
      </w:pPr>
      <w:r>
        <w:t>-</w:t>
      </w:r>
      <w:r w:rsidR="00577E06">
        <w:t xml:space="preserve"> </w:t>
      </w:r>
      <w:r>
        <w:t xml:space="preserve">bez ohľadu na to, akú priamu ujmu alebo škodu </w:t>
      </w:r>
      <w:r w:rsidRPr="006F04D6">
        <w:t xml:space="preserve">D.E.A. </w:t>
      </w:r>
      <w:proofErr w:type="spellStart"/>
      <w:r w:rsidRPr="006F04D6">
        <w:t>Consult</w:t>
      </w:r>
      <w:proofErr w:type="spellEnd"/>
      <w:r w:rsidRPr="006F04D6">
        <w:t xml:space="preserve"> Košice, spol. s r.o</w:t>
      </w:r>
      <w:r>
        <w:t>.</w:t>
      </w:r>
      <w:r w:rsidR="00577E06">
        <w:t xml:space="preserve"> sp</w:t>
      </w:r>
      <w:r>
        <w:t>ôsobilo, vrátane svojej nedbanlivosti, ale nie spreneverou alebo úmyselným konaním, je obmedzená do výšky určenej v z</w:t>
      </w:r>
      <w:r w:rsidR="00577E06">
        <w:t>m</w:t>
      </w:r>
      <w:r>
        <w:t xml:space="preserve">luve, alebo ak žiadna výška tam nie je určená, do výšky 2-násobku odmeny, ktorá bola zaplatená </w:t>
      </w:r>
      <w:r w:rsidRPr="006F04D6">
        <w:t xml:space="preserve">D.E.A. </w:t>
      </w:r>
      <w:proofErr w:type="spellStart"/>
      <w:r w:rsidRPr="006F04D6">
        <w:t>Consult</w:t>
      </w:r>
      <w:proofErr w:type="spellEnd"/>
      <w:r w:rsidRPr="006F04D6">
        <w:t xml:space="preserve"> Košice, spol. s r.o</w:t>
      </w:r>
      <w:r>
        <w:t>.</w:t>
      </w:r>
      <w:r w:rsidR="002131C6">
        <w:t xml:space="preserve"> podľa ustanovení zmluvy.</w:t>
      </w:r>
    </w:p>
    <w:p w:rsidR="002131C6" w:rsidRDefault="002131C6" w:rsidP="00CF2C75">
      <w:pPr>
        <w:pStyle w:val="Bezriadkovania"/>
        <w:jc w:val="both"/>
      </w:pPr>
      <w:r>
        <w:t>1</w:t>
      </w:r>
      <w:r w:rsidR="00C46786">
        <w:t>7</w:t>
      </w:r>
      <w:r>
        <w:t>.</w:t>
      </w:r>
      <w:r w:rsidR="00577E06">
        <w:t xml:space="preserve"> T</w:t>
      </w:r>
      <w:r>
        <w:t>ento článok sa vzťahuje na nároky vzniknuté z alebo podľa zmluvy o službách.</w:t>
      </w:r>
    </w:p>
    <w:p w:rsidR="002131C6" w:rsidRDefault="002131C6" w:rsidP="00CF2C75">
      <w:pPr>
        <w:pStyle w:val="Bezriadkovania"/>
        <w:jc w:val="both"/>
        <w:rPr>
          <w:b/>
          <w:u w:val="single"/>
        </w:rPr>
      </w:pPr>
      <w:r>
        <w:rPr>
          <w:b/>
          <w:u w:val="single"/>
        </w:rPr>
        <w:t>Tretie osoby</w:t>
      </w:r>
    </w:p>
    <w:p w:rsidR="002131C6" w:rsidRDefault="00F40E05" w:rsidP="00CF2C75">
      <w:pPr>
        <w:pStyle w:val="Bezriadkovania"/>
        <w:jc w:val="both"/>
      </w:pPr>
      <w:r>
        <w:t>1</w:t>
      </w:r>
      <w:r w:rsidR="00C46786">
        <w:t>8</w:t>
      </w:r>
      <w:r>
        <w:t xml:space="preserve">. </w:t>
      </w:r>
      <w:r w:rsidR="002131C6">
        <w:t xml:space="preserve">Zákazník odškodní </w:t>
      </w:r>
      <w:r w:rsidR="002131C6" w:rsidRPr="006F04D6">
        <w:t xml:space="preserve">D.E.A. </w:t>
      </w:r>
      <w:proofErr w:type="spellStart"/>
      <w:r w:rsidR="002131C6" w:rsidRPr="006F04D6">
        <w:t>Consult</w:t>
      </w:r>
      <w:proofErr w:type="spellEnd"/>
      <w:r w:rsidR="002131C6" w:rsidRPr="006F04D6">
        <w:t xml:space="preserve"> Košice, spol. s r.o</w:t>
      </w:r>
      <w:r w:rsidR="002131C6">
        <w:t xml:space="preserve">. osoby a ochráni </w:t>
      </w:r>
      <w:r w:rsidR="002131C6" w:rsidRPr="006F04D6">
        <w:t xml:space="preserve">D.E.A. </w:t>
      </w:r>
      <w:proofErr w:type="spellStart"/>
      <w:r w:rsidR="002131C6" w:rsidRPr="006F04D6">
        <w:t>Consult</w:t>
      </w:r>
      <w:proofErr w:type="spellEnd"/>
      <w:r w:rsidR="002131C6" w:rsidRPr="006F04D6">
        <w:t xml:space="preserve"> Košice, spol. s r.o</w:t>
      </w:r>
      <w:r w:rsidR="002131C6">
        <w:t xml:space="preserve">. a tieto osoby pred akoukoľvek ujmou, škodou, výdavkom alebo zodpovednosťou utrpenou </w:t>
      </w:r>
      <w:r w:rsidR="002131C6" w:rsidRPr="006F04D6">
        <w:t xml:space="preserve">D.E.A. </w:t>
      </w:r>
      <w:proofErr w:type="spellStart"/>
      <w:r w:rsidR="002131C6" w:rsidRPr="006F04D6">
        <w:t>Consult</w:t>
      </w:r>
      <w:proofErr w:type="spellEnd"/>
      <w:r w:rsidR="002131C6" w:rsidRPr="006F04D6">
        <w:t xml:space="preserve"> Košice, spol. s r.o</w:t>
      </w:r>
      <w:r w:rsidR="002131C6">
        <w:t>. alebo týmito osobami v dôsledku alebo v súvislosti s na</w:t>
      </w:r>
      <w:r w:rsidR="00577E06">
        <w:t>s</w:t>
      </w:r>
      <w:r w:rsidR="002131C6">
        <w:t>ledujúcimi dvoma skutočnosťami: a) akékoľvek porušenie povinnosti zákazníka, ktoré vznikli alebo vyplývajú zo zmluvy o službách a</w:t>
      </w:r>
    </w:p>
    <w:p w:rsidR="002131C6" w:rsidRDefault="002131C6" w:rsidP="00CF2C75">
      <w:pPr>
        <w:pStyle w:val="Bezriadkovania"/>
        <w:jc w:val="both"/>
      </w:pPr>
      <w:r>
        <w:t>b) akýkoľvek nárok uplatnený alebo hroziaci od tretej strany alebo od ostaných oprávnených os</w:t>
      </w:r>
      <w:r w:rsidR="00577E06">
        <w:t>ô</w:t>
      </w:r>
      <w:r>
        <w:t>b, ktorý vynikol alebo vyplýva</w:t>
      </w:r>
      <w:r w:rsidR="00F40E05">
        <w:t xml:space="preserve"> z takéhoto porušenia povinnosti.</w:t>
      </w:r>
    </w:p>
    <w:p w:rsidR="00F40E05" w:rsidRPr="00F40E05" w:rsidRDefault="00F40E05" w:rsidP="00CF2C75">
      <w:pPr>
        <w:pStyle w:val="Bezriadkovania"/>
        <w:jc w:val="both"/>
        <w:rPr>
          <w:b/>
          <w:u w:val="single"/>
        </w:rPr>
      </w:pPr>
      <w:r>
        <w:rPr>
          <w:b/>
          <w:u w:val="single"/>
        </w:rPr>
        <w:t>Och</w:t>
      </w:r>
      <w:r w:rsidR="00577E06">
        <w:rPr>
          <w:b/>
          <w:u w:val="single"/>
        </w:rPr>
        <w:t>r</w:t>
      </w:r>
      <w:r>
        <w:rPr>
          <w:b/>
          <w:u w:val="single"/>
        </w:rPr>
        <w:t>ana údajov</w:t>
      </w:r>
    </w:p>
    <w:p w:rsidR="002131C6" w:rsidRDefault="00C46786" w:rsidP="00CF2C75">
      <w:pPr>
        <w:pStyle w:val="Bezriadkovania"/>
        <w:jc w:val="both"/>
      </w:pPr>
      <w:r>
        <w:t>19</w:t>
      </w:r>
      <w:r w:rsidR="00F40E05">
        <w:t xml:space="preserve">. </w:t>
      </w:r>
      <w:r w:rsidR="00F40E05" w:rsidRPr="00F40E05">
        <w:t xml:space="preserve">Na tento článok sa vzťahujú ustanovenia a výklad Zákona o ochrane osobných údajov. Ak je to nevyhnutné pre poskytnutie služieb D.E.A. </w:t>
      </w:r>
      <w:proofErr w:type="spellStart"/>
      <w:r w:rsidR="00F40E05" w:rsidRPr="00F40E05">
        <w:t>Consult</w:t>
      </w:r>
      <w:proofErr w:type="spellEnd"/>
      <w:r w:rsidR="00F40E05" w:rsidRPr="00F40E05">
        <w:t xml:space="preserve"> Košice, spol. s r. o., má D.E.A. </w:t>
      </w:r>
      <w:proofErr w:type="spellStart"/>
      <w:r w:rsidR="00F40E05" w:rsidRPr="00F40E05">
        <w:t>Consult</w:t>
      </w:r>
      <w:proofErr w:type="spellEnd"/>
      <w:r w:rsidR="00F40E05" w:rsidRPr="00F40E05">
        <w:t xml:space="preserve"> Košice, spol. s r. o. oprávnenie od </w:t>
      </w:r>
      <w:r w:rsidR="00F40E05" w:rsidRPr="00F40E05">
        <w:lastRenderedPageBreak/>
        <w:t>zákazníka spracovávať osobné údaje v mene zákazníka.</w:t>
      </w:r>
    </w:p>
    <w:p w:rsidR="00F40E05" w:rsidRDefault="00F40E05" w:rsidP="00CF2C75">
      <w:pPr>
        <w:pStyle w:val="Bezriadkovania"/>
        <w:jc w:val="both"/>
        <w:rPr>
          <w:b/>
          <w:u w:val="single"/>
        </w:rPr>
      </w:pPr>
      <w:r w:rsidRPr="00F40E05">
        <w:rPr>
          <w:b/>
          <w:u w:val="single"/>
        </w:rPr>
        <w:t>O</w:t>
      </w:r>
      <w:r>
        <w:rPr>
          <w:b/>
          <w:u w:val="single"/>
        </w:rPr>
        <w:t>známenia</w:t>
      </w:r>
    </w:p>
    <w:p w:rsidR="00F40E05" w:rsidRDefault="00F40E05" w:rsidP="00CF2C75">
      <w:pPr>
        <w:pStyle w:val="Bezriadkovania"/>
        <w:jc w:val="both"/>
      </w:pPr>
      <w:r>
        <w:t>2</w:t>
      </w:r>
      <w:r w:rsidR="00C46786">
        <w:t>0</w:t>
      </w:r>
      <w:r>
        <w:t xml:space="preserve">. </w:t>
      </w:r>
      <w:r w:rsidR="00577E06">
        <w:t>A</w:t>
      </w:r>
      <w:r>
        <w:t xml:space="preserve">kékoľvek oznámenie doručené zákazníkovi alebo </w:t>
      </w:r>
      <w:r w:rsidRPr="006F04D6">
        <w:t xml:space="preserve">D.E.A. </w:t>
      </w:r>
      <w:proofErr w:type="spellStart"/>
      <w:r w:rsidRPr="006F04D6">
        <w:t>Consult</w:t>
      </w:r>
      <w:proofErr w:type="spellEnd"/>
      <w:r w:rsidRPr="006F04D6">
        <w:t xml:space="preserve"> Košice, spol. s r.</w:t>
      </w:r>
      <w:r>
        <w:t xml:space="preserve"> </w:t>
      </w:r>
      <w:r w:rsidRPr="006F04D6">
        <w:t>o</w:t>
      </w:r>
      <w:r>
        <w:t>. podľa zmluvy o službách musí byť urobené písomne a odoslané ako doporučená poštová zásielka. Alebo doručená na príslušné adresy uvedené v v záhlaví zmluvy.</w:t>
      </w:r>
    </w:p>
    <w:p w:rsidR="00F40E05" w:rsidRDefault="00F40E05" w:rsidP="00CF2C75">
      <w:pPr>
        <w:pStyle w:val="Bezriadkovania"/>
        <w:jc w:val="both"/>
        <w:rPr>
          <w:b/>
          <w:u w:val="single"/>
        </w:rPr>
      </w:pPr>
      <w:r>
        <w:rPr>
          <w:b/>
          <w:u w:val="single"/>
        </w:rPr>
        <w:t>Ro</w:t>
      </w:r>
      <w:r w:rsidR="002B756B">
        <w:rPr>
          <w:b/>
          <w:u w:val="single"/>
        </w:rPr>
        <w:t>z</w:t>
      </w:r>
      <w:r>
        <w:rPr>
          <w:b/>
          <w:u w:val="single"/>
        </w:rPr>
        <w:t>hodné právo</w:t>
      </w:r>
    </w:p>
    <w:p w:rsidR="00F40E05" w:rsidRDefault="00F40E05" w:rsidP="00CF2C75">
      <w:pPr>
        <w:pStyle w:val="Bezriadkovania"/>
        <w:jc w:val="both"/>
      </w:pPr>
      <w:r>
        <w:t>2</w:t>
      </w:r>
      <w:r w:rsidR="00C46786">
        <w:t>1</w:t>
      </w:r>
      <w:r>
        <w:t>. Zmluva o službách sa riadi slovenským právom a všetky spory, ktoré vzniknú zo zmluvy o službách patria do výlučnej právomoci slovenských súdov.</w:t>
      </w:r>
    </w:p>
    <w:p w:rsidR="00F40E05" w:rsidRDefault="00F40E05" w:rsidP="00CF2C75">
      <w:pPr>
        <w:pStyle w:val="Bezriadkovania"/>
        <w:jc w:val="both"/>
        <w:rPr>
          <w:b/>
          <w:u w:val="single"/>
        </w:rPr>
      </w:pPr>
      <w:r w:rsidRPr="00F40E05">
        <w:rPr>
          <w:b/>
          <w:u w:val="single"/>
        </w:rPr>
        <w:t>Sťažnosti</w:t>
      </w:r>
    </w:p>
    <w:p w:rsidR="00F40E05" w:rsidRDefault="00F40E05" w:rsidP="00CF2C75">
      <w:pPr>
        <w:pStyle w:val="Bezriadkovania"/>
        <w:jc w:val="both"/>
      </w:pPr>
      <w:r w:rsidRPr="002B756B">
        <w:t>2</w:t>
      </w:r>
      <w:r w:rsidR="00C46786">
        <w:t>2</w:t>
      </w:r>
      <w:r w:rsidRPr="002B756B">
        <w:t>. Ak by zákazník kedykoľvek chcel prediskutovať s D.E.</w:t>
      </w:r>
      <w:r w:rsidRPr="006F04D6">
        <w:t xml:space="preserve">A. </w:t>
      </w:r>
      <w:proofErr w:type="spellStart"/>
      <w:r w:rsidRPr="006F04D6">
        <w:t>Consult</w:t>
      </w:r>
      <w:proofErr w:type="spellEnd"/>
      <w:r w:rsidRPr="006F04D6">
        <w:t xml:space="preserve"> Košice, spol. s r.</w:t>
      </w:r>
      <w:r>
        <w:t xml:space="preserve"> </w:t>
      </w:r>
      <w:r w:rsidRPr="006F04D6">
        <w:t>o</w:t>
      </w:r>
      <w:r>
        <w:t>. spôsob ako zlepšiť  služby</w:t>
      </w:r>
      <w:r w:rsidR="005F0931">
        <w:t>, alebo ak má zákazník sťažnosť na ich poskytovanie, môže zatelefonovať partnerovi, ktorý je uvedený v zmluve.</w:t>
      </w:r>
    </w:p>
    <w:p w:rsidR="005F0931" w:rsidRDefault="005F0931" w:rsidP="00CF2C75">
      <w:pPr>
        <w:pStyle w:val="Bezriadkovania"/>
        <w:jc w:val="both"/>
      </w:pPr>
    </w:p>
    <w:p w:rsidR="005F0931" w:rsidRPr="00F40E05" w:rsidRDefault="005F0931" w:rsidP="00CF2C75">
      <w:pPr>
        <w:pStyle w:val="Bezriadkovania"/>
        <w:jc w:val="both"/>
        <w:rPr>
          <w:b/>
          <w:u w:val="single"/>
        </w:rPr>
      </w:pPr>
      <w:r>
        <w:t xml:space="preserve">V Košiciach </w:t>
      </w:r>
      <w:r w:rsidR="00635541">
        <w:t>01.08</w:t>
      </w:r>
      <w:bookmarkStart w:id="0" w:name="_GoBack"/>
      <w:bookmarkEnd w:id="0"/>
      <w:r w:rsidR="00473178">
        <w:t>.2014</w:t>
      </w:r>
    </w:p>
    <w:p w:rsidR="00F40E05" w:rsidRPr="00F40E05" w:rsidRDefault="00F40E05" w:rsidP="00CF2C75">
      <w:pPr>
        <w:pStyle w:val="Bezriadkovania"/>
        <w:jc w:val="both"/>
      </w:pPr>
    </w:p>
    <w:sectPr w:rsidR="00F40E05" w:rsidRPr="00F40E05" w:rsidSect="006F04D6">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556F6"/>
    <w:multiLevelType w:val="hybridMultilevel"/>
    <w:tmpl w:val="E42CED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6F04D6"/>
    <w:rsid w:val="0000701B"/>
    <w:rsid w:val="0005426F"/>
    <w:rsid w:val="000A54AF"/>
    <w:rsid w:val="002131C6"/>
    <w:rsid w:val="00257D08"/>
    <w:rsid w:val="002B756B"/>
    <w:rsid w:val="00473178"/>
    <w:rsid w:val="00476B81"/>
    <w:rsid w:val="004A0E83"/>
    <w:rsid w:val="004A2B60"/>
    <w:rsid w:val="00522AF9"/>
    <w:rsid w:val="00577E06"/>
    <w:rsid w:val="005F0931"/>
    <w:rsid w:val="00635541"/>
    <w:rsid w:val="00697CB1"/>
    <w:rsid w:val="006D4FCF"/>
    <w:rsid w:val="006F04D6"/>
    <w:rsid w:val="0077439B"/>
    <w:rsid w:val="00856F67"/>
    <w:rsid w:val="008A709B"/>
    <w:rsid w:val="00952504"/>
    <w:rsid w:val="009A4BC3"/>
    <w:rsid w:val="00A54200"/>
    <w:rsid w:val="00B079BE"/>
    <w:rsid w:val="00B548BC"/>
    <w:rsid w:val="00C46786"/>
    <w:rsid w:val="00CB303C"/>
    <w:rsid w:val="00CC6C11"/>
    <w:rsid w:val="00CF2C75"/>
    <w:rsid w:val="00EB1C37"/>
    <w:rsid w:val="00F40E05"/>
    <w:rsid w:val="00FB2EC9"/>
    <w:rsid w:val="00FB3A80"/>
    <w:rsid w:val="00FC01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97CB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F04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3</Pages>
  <Words>1614</Words>
  <Characters>9200</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17</cp:revision>
  <dcterms:created xsi:type="dcterms:W3CDTF">2014-08-18T16:35:00Z</dcterms:created>
  <dcterms:modified xsi:type="dcterms:W3CDTF">2014-08-21T13:29:00Z</dcterms:modified>
</cp:coreProperties>
</file>