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4" w:rsidRPr="00791AA3" w:rsidRDefault="001C1C40" w:rsidP="005079C4">
      <w:pPr>
        <w:pStyle w:val="Zkladntext"/>
        <w:jc w:val="center"/>
        <w:rPr>
          <w:b/>
          <w:bCs/>
        </w:rPr>
      </w:pPr>
      <w:r w:rsidRPr="00791AA3">
        <w:rPr>
          <w:b/>
          <w:bCs/>
        </w:rPr>
        <w:t>SADZOBNÍK POPLATKOV</w:t>
      </w:r>
    </w:p>
    <w:p w:rsidR="005079C4" w:rsidRPr="00791AA3" w:rsidRDefault="005079C4" w:rsidP="005079C4">
      <w:pPr>
        <w:jc w:val="both"/>
      </w:pPr>
    </w:p>
    <w:p w:rsidR="005079C4" w:rsidRPr="00791AA3" w:rsidRDefault="005079C4" w:rsidP="005079C4">
      <w:pPr>
        <w:jc w:val="both"/>
      </w:pPr>
    </w:p>
    <w:p w:rsidR="005079C4" w:rsidRPr="00791AA3" w:rsidRDefault="005079C4" w:rsidP="005079C4">
      <w:pPr>
        <w:jc w:val="both"/>
        <w:rPr>
          <w:b/>
          <w:bCs/>
          <w:sz w:val="24"/>
          <w:u w:val="single"/>
        </w:rPr>
      </w:pPr>
      <w:r w:rsidRPr="00791AA3">
        <w:rPr>
          <w:b/>
          <w:bCs/>
          <w:sz w:val="24"/>
          <w:u w:val="single"/>
        </w:rPr>
        <w:t>a/    Sadzobník poplatkov – pracovné úkony</w:t>
      </w:r>
    </w:p>
    <w:p w:rsidR="005079C4" w:rsidRPr="00791AA3" w:rsidRDefault="005079C4" w:rsidP="005079C4">
      <w:pPr>
        <w:jc w:val="both"/>
        <w:rPr>
          <w:sz w:val="24"/>
        </w:rPr>
      </w:pPr>
    </w:p>
    <w:p w:rsidR="005079C4" w:rsidRPr="00791AA3" w:rsidRDefault="005079C4" w:rsidP="005079C4">
      <w:pPr>
        <w:numPr>
          <w:ilvl w:val="0"/>
          <w:numId w:val="1"/>
        </w:numPr>
        <w:jc w:val="both"/>
        <w:rPr>
          <w:b/>
          <w:sz w:val="24"/>
        </w:rPr>
      </w:pPr>
      <w:r w:rsidRPr="00791AA3">
        <w:rPr>
          <w:sz w:val="24"/>
        </w:rPr>
        <w:t xml:space="preserve">Vydanie potvrdenia o trvalom alebo prechodnom pobyte občana </w:t>
      </w:r>
      <w:r w:rsidRPr="00791AA3">
        <w:rPr>
          <w:sz w:val="24"/>
        </w:rPr>
        <w:tab/>
      </w:r>
      <w:r w:rsidRPr="00791AA3">
        <w:rPr>
          <w:sz w:val="24"/>
        </w:rPr>
        <w:tab/>
        <w:t xml:space="preserve">           </w:t>
      </w:r>
      <w:r w:rsidR="00B2157A" w:rsidRPr="00791AA3">
        <w:rPr>
          <w:b/>
          <w:sz w:val="24"/>
        </w:rPr>
        <w:t>5</w:t>
      </w:r>
      <w:r w:rsidRPr="00791AA3">
        <w:rPr>
          <w:b/>
          <w:sz w:val="24"/>
        </w:rPr>
        <w:t>,00 €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>Vyhotovenie fotokópií textu:</w:t>
      </w:r>
    </w:p>
    <w:p w:rsidR="005079C4" w:rsidRPr="00791AA3" w:rsidRDefault="005079C4" w:rsidP="005079C4">
      <w:pPr>
        <w:numPr>
          <w:ilvl w:val="1"/>
          <w:numId w:val="1"/>
        </w:numPr>
        <w:jc w:val="both"/>
        <w:rPr>
          <w:sz w:val="24"/>
        </w:rPr>
      </w:pPr>
      <w:r w:rsidRPr="00791AA3">
        <w:rPr>
          <w:sz w:val="24"/>
        </w:rPr>
        <w:t xml:space="preserve">formát A4 jednostranne </w:t>
      </w:r>
      <w:r w:rsidR="001C1C40" w:rsidRPr="00791AA3">
        <w:rPr>
          <w:sz w:val="24"/>
        </w:rPr>
        <w:t>čiernobielo</w:t>
      </w:r>
      <w:r w:rsidR="001C1C40" w:rsidRPr="00791AA3">
        <w:rPr>
          <w:sz w:val="24"/>
        </w:rPr>
        <w:tab/>
      </w:r>
      <w:r w:rsidR="001C1C40" w:rsidRPr="00791AA3">
        <w:rPr>
          <w:sz w:val="24"/>
        </w:rPr>
        <w:tab/>
      </w:r>
      <w:r w:rsidRPr="00791AA3">
        <w:rPr>
          <w:sz w:val="24"/>
        </w:rPr>
        <w:tab/>
      </w:r>
      <w:r w:rsidR="001C1C40" w:rsidRPr="00791AA3">
        <w:rPr>
          <w:sz w:val="24"/>
        </w:rPr>
        <w:tab/>
      </w:r>
      <w:r w:rsidR="001C1C40" w:rsidRPr="00791AA3">
        <w:rPr>
          <w:sz w:val="24"/>
        </w:rPr>
        <w:tab/>
      </w:r>
      <w:r w:rsidR="00B2157A" w:rsidRPr="00791AA3">
        <w:rPr>
          <w:sz w:val="24"/>
        </w:rPr>
        <w:t xml:space="preserve">          </w:t>
      </w:r>
      <w:r w:rsidR="001C1C40" w:rsidRPr="00791AA3">
        <w:rPr>
          <w:b/>
          <w:sz w:val="24"/>
        </w:rPr>
        <w:t>0,10</w:t>
      </w:r>
      <w:r w:rsidR="00B2157A" w:rsidRPr="00791AA3">
        <w:rPr>
          <w:b/>
          <w:sz w:val="24"/>
        </w:rPr>
        <w:t xml:space="preserve"> </w:t>
      </w:r>
      <w:r w:rsidRPr="00791AA3">
        <w:rPr>
          <w:b/>
          <w:sz w:val="24"/>
        </w:rPr>
        <w:t>€</w:t>
      </w:r>
    </w:p>
    <w:p w:rsidR="005079C4" w:rsidRPr="00791AA3" w:rsidRDefault="005079C4" w:rsidP="005079C4">
      <w:pPr>
        <w:numPr>
          <w:ilvl w:val="1"/>
          <w:numId w:val="1"/>
        </w:numPr>
        <w:jc w:val="both"/>
        <w:rPr>
          <w:b/>
          <w:sz w:val="24"/>
        </w:rPr>
      </w:pPr>
      <w:r w:rsidRPr="00791AA3">
        <w:rPr>
          <w:sz w:val="24"/>
        </w:rPr>
        <w:t xml:space="preserve">formát A4 obojstranne </w:t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  <w:t xml:space="preserve">           </w:t>
      </w:r>
      <w:r w:rsidR="001C1C40" w:rsidRPr="00791AA3">
        <w:rPr>
          <w:b/>
          <w:sz w:val="24"/>
        </w:rPr>
        <w:t>0,08</w:t>
      </w:r>
      <w:r w:rsidRPr="00791AA3">
        <w:rPr>
          <w:b/>
          <w:sz w:val="24"/>
        </w:rPr>
        <w:t xml:space="preserve"> €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 xml:space="preserve">Žiadosť o sprístupnenie informácií v zmysle zák. č. 211/2000 Z.z. </w:t>
      </w:r>
    </w:p>
    <w:p w:rsidR="005079C4" w:rsidRPr="00791AA3" w:rsidRDefault="005079C4" w:rsidP="005079C4">
      <w:pPr>
        <w:ind w:left="720"/>
        <w:jc w:val="both"/>
        <w:rPr>
          <w:b/>
          <w:sz w:val="24"/>
        </w:rPr>
      </w:pPr>
      <w:r w:rsidRPr="00791AA3">
        <w:rPr>
          <w:sz w:val="24"/>
        </w:rPr>
        <w:t xml:space="preserve">o slobodnom prístupe k informáciám  –  úhrada </w:t>
      </w:r>
      <w:r w:rsidRPr="00791AA3">
        <w:rPr>
          <w:b/>
          <w:sz w:val="24"/>
        </w:rPr>
        <w:t>všetkých priamych</w:t>
      </w:r>
    </w:p>
    <w:p w:rsidR="005079C4" w:rsidRPr="00791AA3" w:rsidRDefault="005079C4" w:rsidP="006D5A3B">
      <w:pPr>
        <w:tabs>
          <w:tab w:val="left" w:pos="8222"/>
          <w:tab w:val="left" w:pos="8647"/>
        </w:tabs>
        <w:ind w:left="720"/>
        <w:jc w:val="both"/>
        <w:rPr>
          <w:sz w:val="24"/>
        </w:rPr>
      </w:pPr>
      <w:r w:rsidRPr="00791AA3">
        <w:rPr>
          <w:b/>
          <w:sz w:val="24"/>
        </w:rPr>
        <w:t>nákladov</w:t>
      </w:r>
      <w:r w:rsidRPr="00791AA3">
        <w:rPr>
          <w:sz w:val="24"/>
        </w:rPr>
        <w:t xml:space="preserve"> /nosič, poštovné atď./ za dodanie informácie v aktuálnych cenách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 xml:space="preserve">Bežný oznam v miestnom rozhlase /podnikateľský, občiansky a vlastný text/      </w:t>
      </w:r>
      <w:r w:rsidR="00B2157A" w:rsidRPr="00791AA3">
        <w:rPr>
          <w:b/>
          <w:sz w:val="24"/>
        </w:rPr>
        <w:t>4</w:t>
      </w:r>
      <w:r w:rsidRPr="00791AA3">
        <w:rPr>
          <w:b/>
          <w:sz w:val="24"/>
        </w:rPr>
        <w:t>,00 €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>Prenájom verejného priestranstva na predaj</w:t>
      </w:r>
      <w:r w:rsidRPr="00791AA3">
        <w:rPr>
          <w:b/>
          <w:sz w:val="24"/>
        </w:rPr>
        <w:t xml:space="preserve">                       </w:t>
      </w:r>
      <w:r w:rsidR="00B2157A" w:rsidRPr="00791AA3">
        <w:rPr>
          <w:b/>
          <w:sz w:val="24"/>
        </w:rPr>
        <w:t xml:space="preserve">                            0,5</w:t>
      </w:r>
      <w:r w:rsidRPr="00791AA3">
        <w:rPr>
          <w:b/>
          <w:sz w:val="24"/>
        </w:rPr>
        <w:t>0 €</w:t>
      </w:r>
      <w:r w:rsidR="00B2157A" w:rsidRPr="00791AA3">
        <w:rPr>
          <w:b/>
          <w:sz w:val="24"/>
        </w:rPr>
        <w:t>/m2</w:t>
      </w:r>
      <w:r w:rsidRPr="00791AA3">
        <w:rPr>
          <w:b/>
          <w:sz w:val="24"/>
        </w:rPr>
        <w:t xml:space="preserve">      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>Vydanie náhradného osvedčenia SHR /pri strate, zničení, poškodení atď./</w:t>
      </w:r>
      <w:r w:rsidRPr="00791AA3">
        <w:rPr>
          <w:sz w:val="24"/>
        </w:rPr>
        <w:tab/>
        <w:t xml:space="preserve">           </w:t>
      </w:r>
      <w:r w:rsidRPr="00791AA3">
        <w:rPr>
          <w:b/>
          <w:sz w:val="24"/>
        </w:rPr>
        <w:t>3,00 €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 xml:space="preserve">Vydanie osvedčenia o zápise SHR </w:t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  <w:t xml:space="preserve">           </w:t>
      </w:r>
      <w:r w:rsidRPr="00791AA3">
        <w:rPr>
          <w:b/>
          <w:sz w:val="24"/>
        </w:rPr>
        <w:t>6,50 €</w:t>
      </w:r>
    </w:p>
    <w:p w:rsidR="005079C4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 xml:space="preserve">Úkon alebo konanie na obecnom úrade s vydaním rozhodnutia </w:t>
      </w:r>
      <w:r w:rsidRPr="00791AA3">
        <w:rPr>
          <w:sz w:val="24"/>
        </w:rPr>
        <w:tab/>
      </w:r>
      <w:r w:rsidRPr="00791AA3">
        <w:rPr>
          <w:sz w:val="24"/>
        </w:rPr>
        <w:tab/>
        <w:t xml:space="preserve">           </w:t>
      </w:r>
      <w:r w:rsidRPr="00791AA3">
        <w:rPr>
          <w:b/>
          <w:sz w:val="24"/>
        </w:rPr>
        <w:t>9,50 €</w:t>
      </w:r>
    </w:p>
    <w:p w:rsidR="00B2157A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 xml:space="preserve">Poplatok </w:t>
      </w:r>
      <w:r w:rsidR="00B2157A" w:rsidRPr="00791AA3">
        <w:rPr>
          <w:sz w:val="24"/>
        </w:rPr>
        <w:t>za káblovú televíziu za rok</w:t>
      </w:r>
    </w:p>
    <w:p w:rsidR="00B2157A" w:rsidRPr="00791AA3" w:rsidRDefault="00B2157A" w:rsidP="00B2157A">
      <w:pPr>
        <w:ind w:left="720"/>
        <w:jc w:val="both"/>
        <w:rPr>
          <w:b/>
          <w:sz w:val="24"/>
        </w:rPr>
      </w:pP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  <w:t>Občania:</w:t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b/>
          <w:sz w:val="24"/>
        </w:rPr>
        <w:t xml:space="preserve">         20,00 €</w:t>
      </w:r>
    </w:p>
    <w:p w:rsidR="00B2157A" w:rsidRPr="00791AA3" w:rsidRDefault="00B2157A" w:rsidP="00B2157A">
      <w:pPr>
        <w:ind w:left="720"/>
        <w:jc w:val="both"/>
        <w:rPr>
          <w:b/>
          <w:sz w:val="24"/>
        </w:rPr>
      </w:pP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sz w:val="24"/>
        </w:rPr>
        <w:t>Chaty:</w:t>
      </w:r>
      <w:r w:rsidRPr="00791AA3">
        <w:rPr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  <w:t xml:space="preserve">         24,00 €</w:t>
      </w:r>
    </w:p>
    <w:p w:rsidR="005079C4" w:rsidRPr="00791AA3" w:rsidRDefault="00B2157A" w:rsidP="00B2157A">
      <w:pPr>
        <w:ind w:left="720"/>
        <w:jc w:val="both"/>
        <w:rPr>
          <w:sz w:val="24"/>
        </w:rPr>
      </w:pP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b/>
          <w:sz w:val="24"/>
        </w:rPr>
        <w:tab/>
      </w:r>
      <w:r w:rsidRPr="00791AA3">
        <w:rPr>
          <w:sz w:val="24"/>
        </w:rPr>
        <w:t>Penzióny:</w:t>
      </w:r>
      <w:r w:rsidRPr="00791AA3">
        <w:rPr>
          <w:b/>
          <w:sz w:val="24"/>
        </w:rPr>
        <w:t xml:space="preserve"> </w:t>
      </w:r>
      <w:r w:rsidR="005079C4" w:rsidRPr="00791AA3">
        <w:rPr>
          <w:sz w:val="24"/>
        </w:rPr>
        <w:tab/>
      </w:r>
      <w:r w:rsidR="005079C4" w:rsidRPr="00791AA3">
        <w:rPr>
          <w:sz w:val="24"/>
        </w:rPr>
        <w:tab/>
      </w:r>
      <w:r w:rsidR="005079C4" w:rsidRPr="00791AA3">
        <w:rPr>
          <w:sz w:val="24"/>
        </w:rPr>
        <w:tab/>
      </w:r>
      <w:r w:rsidR="005079C4" w:rsidRPr="00791AA3">
        <w:rPr>
          <w:sz w:val="24"/>
        </w:rPr>
        <w:tab/>
        <w:t xml:space="preserve"> </w:t>
      </w:r>
      <w:r w:rsidRPr="00791AA3">
        <w:rPr>
          <w:sz w:val="24"/>
        </w:rPr>
        <w:t xml:space="preserve">        </w:t>
      </w:r>
      <w:r w:rsidRPr="00791AA3">
        <w:rPr>
          <w:b/>
          <w:sz w:val="24"/>
        </w:rPr>
        <w:t>48,00 €</w:t>
      </w:r>
      <w:r w:rsidR="005079C4" w:rsidRPr="00791AA3">
        <w:rPr>
          <w:sz w:val="24"/>
        </w:rPr>
        <w:t xml:space="preserve">          </w:t>
      </w:r>
    </w:p>
    <w:p w:rsidR="00282158" w:rsidRPr="00791AA3" w:rsidRDefault="005079C4" w:rsidP="005079C4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>Cintorínsky poplatok za hrobové miesto</w:t>
      </w:r>
    </w:p>
    <w:p w:rsidR="00282158" w:rsidRPr="00791AA3" w:rsidRDefault="00B43E10" w:rsidP="00282158">
      <w:pPr>
        <w:ind w:left="4248"/>
        <w:jc w:val="both"/>
        <w:rPr>
          <w:sz w:val="24"/>
        </w:rPr>
      </w:pPr>
      <w:r w:rsidRPr="00791AA3">
        <w:rPr>
          <w:sz w:val="24"/>
        </w:rPr>
        <w:t>Poplatok za n</w:t>
      </w:r>
      <w:r w:rsidR="00282158" w:rsidRPr="00791AA3">
        <w:rPr>
          <w:sz w:val="24"/>
        </w:rPr>
        <w:t>ové hrobové miesto:</w:t>
      </w:r>
      <w:r w:rsidR="005079C4" w:rsidRPr="00791AA3">
        <w:rPr>
          <w:sz w:val="24"/>
        </w:rPr>
        <w:t xml:space="preserve"> </w:t>
      </w:r>
      <w:r w:rsidR="00282158" w:rsidRPr="00791AA3">
        <w:rPr>
          <w:sz w:val="24"/>
        </w:rPr>
        <w:tab/>
        <w:t xml:space="preserve">  </w:t>
      </w:r>
      <w:r w:rsidRPr="00791AA3">
        <w:rPr>
          <w:sz w:val="24"/>
        </w:rPr>
        <w:t xml:space="preserve">      </w:t>
      </w:r>
      <w:r w:rsidR="00282158" w:rsidRPr="00791AA3">
        <w:rPr>
          <w:b/>
          <w:sz w:val="24"/>
        </w:rPr>
        <w:t>20,00 €</w:t>
      </w:r>
    </w:p>
    <w:p w:rsidR="00282158" w:rsidRPr="00791AA3" w:rsidRDefault="00282158" w:rsidP="00282158">
      <w:pPr>
        <w:ind w:left="4248"/>
        <w:jc w:val="both"/>
        <w:rPr>
          <w:sz w:val="24"/>
        </w:rPr>
      </w:pPr>
      <w:r w:rsidRPr="00791AA3">
        <w:rPr>
          <w:sz w:val="24"/>
        </w:rPr>
        <w:t xml:space="preserve">Poplatok za hrobové miesto na 5 rokov     </w:t>
      </w:r>
      <w:r w:rsidRPr="00791AA3">
        <w:rPr>
          <w:b/>
          <w:sz w:val="24"/>
        </w:rPr>
        <w:t>10,00 €</w:t>
      </w:r>
    </w:p>
    <w:p w:rsidR="00282158" w:rsidRPr="00791AA3" w:rsidRDefault="00282158" w:rsidP="00282158">
      <w:pPr>
        <w:ind w:left="4248"/>
        <w:jc w:val="both"/>
        <w:rPr>
          <w:sz w:val="24"/>
        </w:rPr>
      </w:pPr>
      <w:r w:rsidRPr="00791AA3">
        <w:rPr>
          <w:sz w:val="24"/>
        </w:rPr>
        <w:t xml:space="preserve">Poplatok za hrobové miesto na 10 rokov   </w:t>
      </w:r>
      <w:r w:rsidRPr="00791AA3">
        <w:rPr>
          <w:b/>
          <w:sz w:val="24"/>
        </w:rPr>
        <w:t>20,00 €</w:t>
      </w:r>
    </w:p>
    <w:p w:rsidR="00E05647" w:rsidRPr="00791AA3" w:rsidRDefault="005079C4" w:rsidP="00E05647">
      <w:pPr>
        <w:numPr>
          <w:ilvl w:val="0"/>
          <w:numId w:val="1"/>
        </w:numPr>
        <w:jc w:val="both"/>
        <w:rPr>
          <w:sz w:val="24"/>
        </w:rPr>
      </w:pPr>
      <w:r w:rsidRPr="00791AA3">
        <w:rPr>
          <w:sz w:val="24"/>
        </w:rPr>
        <w:t>Poplatok za prenájom</w:t>
      </w:r>
      <w:r w:rsidR="00E05647" w:rsidRPr="00791AA3">
        <w:rPr>
          <w:sz w:val="24"/>
        </w:rPr>
        <w:t xml:space="preserve"> priestorov v kultúrno-spoločenskom zariadení PELC s.r.o.</w:t>
      </w:r>
    </w:p>
    <w:p w:rsidR="00E05647" w:rsidRPr="00791AA3" w:rsidRDefault="00E05647" w:rsidP="00E05647">
      <w:pPr>
        <w:rPr>
          <w:sz w:val="24"/>
        </w:rPr>
      </w:pP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  <w:t>Prenájom miestnosti do 6 hod.</w:t>
      </w:r>
      <w:r w:rsidRPr="00791AA3">
        <w:rPr>
          <w:sz w:val="24"/>
        </w:rPr>
        <w:tab/>
        <w:t xml:space="preserve">         </w:t>
      </w:r>
      <w:r w:rsidRPr="00791AA3">
        <w:rPr>
          <w:b/>
          <w:sz w:val="24"/>
        </w:rPr>
        <w:t>30,00 €</w:t>
      </w:r>
    </w:p>
    <w:p w:rsidR="001E03D3" w:rsidRPr="00791AA3" w:rsidRDefault="00E05647" w:rsidP="00E05647">
      <w:pPr>
        <w:rPr>
          <w:b/>
          <w:sz w:val="24"/>
        </w:rPr>
      </w:pP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  <w:t>Prenájom miestnosti celodenný</w:t>
      </w:r>
      <w:r w:rsidR="001E03D3" w:rsidRPr="00791AA3">
        <w:rPr>
          <w:sz w:val="24"/>
        </w:rPr>
        <w:t xml:space="preserve"> (6:00-22:00)</w:t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="001E03D3"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b/>
          <w:sz w:val="24"/>
        </w:rPr>
        <w:t xml:space="preserve">         40,00 €</w:t>
      </w:r>
    </w:p>
    <w:p w:rsidR="005079C4" w:rsidRPr="00791AA3" w:rsidRDefault="001E03D3" w:rsidP="001E03D3">
      <w:pPr>
        <w:ind w:left="4245"/>
        <w:rPr>
          <w:sz w:val="24"/>
        </w:rPr>
      </w:pPr>
      <w:r w:rsidRPr="00791AA3">
        <w:rPr>
          <w:sz w:val="24"/>
        </w:rPr>
        <w:t>Prenájom miestnosti vrátane nočných hodín (06:00 – 05:59)</w:t>
      </w:r>
      <w:r w:rsidR="005079C4"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sz w:val="24"/>
        </w:rPr>
        <w:tab/>
      </w:r>
      <w:r w:rsidRPr="00791AA3">
        <w:rPr>
          <w:b/>
          <w:sz w:val="24"/>
        </w:rPr>
        <w:t xml:space="preserve">         60,00 €</w:t>
      </w:r>
    </w:p>
    <w:p w:rsidR="005079C4" w:rsidRPr="00791AA3" w:rsidRDefault="005079C4" w:rsidP="005079C4">
      <w:pPr>
        <w:jc w:val="both"/>
        <w:rPr>
          <w:b/>
          <w:bCs/>
          <w:sz w:val="24"/>
          <w:u w:val="single"/>
        </w:rPr>
      </w:pPr>
    </w:p>
    <w:p w:rsidR="000401B2" w:rsidRPr="00791AA3" w:rsidRDefault="000401B2" w:rsidP="005079C4">
      <w:pPr>
        <w:jc w:val="both"/>
        <w:rPr>
          <w:b/>
          <w:bCs/>
          <w:sz w:val="24"/>
          <w:u w:val="single"/>
        </w:rPr>
      </w:pPr>
    </w:p>
    <w:p w:rsidR="005079C4" w:rsidRPr="00791AA3" w:rsidRDefault="005079C4" w:rsidP="005079C4">
      <w:pPr>
        <w:jc w:val="both"/>
        <w:rPr>
          <w:b/>
          <w:bCs/>
          <w:sz w:val="24"/>
          <w:szCs w:val="24"/>
          <w:u w:val="single"/>
        </w:rPr>
      </w:pPr>
      <w:r w:rsidRPr="00791AA3">
        <w:rPr>
          <w:b/>
          <w:bCs/>
          <w:sz w:val="24"/>
          <w:szCs w:val="24"/>
          <w:u w:val="single"/>
        </w:rPr>
        <w:t>b/      Správne poplatky – stavebný úrad</w:t>
      </w:r>
    </w:p>
    <w:p w:rsidR="005079C4" w:rsidRPr="00791AA3" w:rsidRDefault="005079C4" w:rsidP="005079C4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t>Položka 59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a) Návrh na vydanie rozhodnutia o umiestnení stavby alebo rozhodnutia o využití územia alebo rozhodnutia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 zmene územného rozhodnutia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pre fyzickú osobu ............................... 6,50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pre právnickú osobu .............................. 100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b) Návrh na predĺženie platnosti rozhodnutia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 umiestnení stavby ..................................... 20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Oslobodenie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Od poplatku podľa tejto položky sú oslobodení poskytovatelia sociálnych služieb, ktorí neposkytujú sociálne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služby s cieľom dosiahnuť zisk za podmienok ustanovených osobitným zákonom,11) osvetové strediská,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hvezdárne, planetáriá, knižnice, múzeá, galérie, divadlá, ktorých zriaďovateľom je štát alebo vyšší územný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lastRenderedPageBreak/>
        <w:t>celok, a profesionálne hudobné inštitúcie, ktorých zriaďovateľom je štát alebo vyšší územný celok.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Poznámky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Poplatok sa nevyberie, ak je územné konanie zlúčené so stavebným konaním a vydáva sa jedno rozhodnutie.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Ak územné rozhodnutie zahŕňa umiestnenie viacerých samostatných objektov, vyberie sa podľa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písmena a) súhrnný poplatok za všetky samostatné objekty uvedené v územnom rozhodnutí okrem prípojok.“.</w:t>
      </w: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t>Položka 60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Žiadosť o stavebné povolenie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a) na stavby na bývanie a na zmeny týchto stavieb pred dokončením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na stavbu rodinného domu s obostavaným priestorom podľa projektovej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dokumentácie do 600m3 vrátane ............. 33 eur a za každých ďalších začatých 100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obostavaného priestoru .......................... 20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na stavbu bytového domu s obostavaným priestorom podľa projektovej dokumentácie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 xml:space="preserve">do 3000m3 vrátane ....................... 750 eur 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za každých ďalších začatých 1000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obostavaného priestoru ........................ 250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b) na stavby na individuálnu rekreáciu (rekreačné chaty, /rekreačné domy a záhradkárske chaty) s obostavaným priestorom podľa projektovej dokumentácie do 200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vrátane ....................................................... 23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za každých ďalších začatých 50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obostavaného priestoru .............................. 20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c) na zmeny dokončených stavieb na bývanie alebo individuálnu  rekreáciu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rodinný dom ......................................... 100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bytový dom ........................................... 750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stavba na individuálnu rekreáciu ............100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d) na stavby, ktoré tvoria doplnkovú funkciu rodinného domu, na prípojky na existujúcu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verejnú rozvodnú sieť .................................. 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 xml:space="preserve">e) na stavbu garáže s jedným alebo 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dvoma miestami .......................................... 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f) na zmeny dokončených stavieb podľa písmen d) a e) a na zmeny týchto stavieb pred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dokončením ................................................ 20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g) na líniové stavby a zmeny týchto stavieb pred dokončením za každých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začatých 100m ........................................... 10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h) na ostatné inžinierske stavby s doplnkovou funkciou pre rodinné domy, bytové domy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stavby na individuálnu rekreáciu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(podzemné objekty, napr. studne, malé čistiarne odpadových vôd a pod.) pre právnickú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osobu ......................................................... 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i) na ostatné neuvedené stavby a na zmeny týchto dokončených stavieb a zmeny stavieb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pred dokončením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s obostavaným priestorom podľa projektovej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dokumentácie do 3000m3 vrátane .......... 1 000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za každých ďalších začatých 1000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obostavaného priestoru ............................ 300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j) na stavby dočasných objektov zariadení staveniska, ak sa vydáva samostatné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stavebné povolenie ...................................... 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Oslobodenie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Od poplatku za vydanie stavebného povolenia na zmeny dokončených stavieb na bývanie sú oslobode-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 xml:space="preserve">Strana 2018 Zbierka zákonov č. </w:t>
      </w:r>
      <w:r w:rsidRPr="00486796">
        <w:rPr>
          <w:bCs/>
          <w:color w:val="231F20"/>
          <w:sz w:val="24"/>
          <w:szCs w:val="24"/>
        </w:rPr>
        <w:t>286</w:t>
      </w:r>
      <w:r w:rsidRPr="00486796">
        <w:rPr>
          <w:color w:val="231F20"/>
          <w:sz w:val="24"/>
          <w:szCs w:val="24"/>
        </w:rPr>
        <w:t>/</w:t>
      </w:r>
      <w:r w:rsidRPr="00791AA3">
        <w:rPr>
          <w:color w:val="231F20"/>
          <w:sz w:val="24"/>
          <w:szCs w:val="24"/>
        </w:rPr>
        <w:t>2012 Čiastka 72 dní držitelia preukazu fyzickej osoby s ťažkým zdravotným postihnutím alebo preukazu fyzickej osoby s ťažkým zdravotným postihnutím so sprievodcom.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Oslobodenie od poplatku tu platí obdobne ako pri položke 59.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Od poplatku za vydanie stavebného povolenia podľa písmena g) tejto položky je oslobodená Národná diaľničná spoločnosť, a. s.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Poznámky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Ak stavebné povolenie zahŕňa stavbu viacerých samostatných objektov, vyberie sa súhrnný poplatok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za všetky samostatné objekty uvedené v stavebnom povolení okrem prípojok.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 xml:space="preserve">2. Objekty hotelových a ubytovacích zariadení a objekty kolektívnej rekreácie sa posudzujú ako nebytová 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výstavba.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Garáže s viac ako dvoma miestami sa posudzujú ako samostatné stavby.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4. Podľa tejto položky spoplatňujú stavebné povolenia stavebné úrady, špeciálne vojenské a iné stavebné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úrady v pôsobnosti Slovenskej republiky v zmysle ustanovení § 117, 120 a 121 zákona č. 50/1976 Zb.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 územnom plánovaní a stavebnom poriadku (stavebný zákon) v znení neskorších predpisov.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5. Ak pri zmene stavby pred dokončením nedochádza k zmene rozmerov stavby, vyberie sa základná sadzba pre daný typ stavby.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6. Ak sa na stavbu bytového domu poskytne úver alebo príspevok zo Štátneho fondu rozvoja bývania alebo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iná dotácia zo štátneho rozpočtu, je poplatok za vydanie stavebného povolenia 66 eur.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t>Položka 60a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a) Žiadosť o predĺženie platnosti stavebného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povolenia pre právnickú osobu ................... 100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b) Ohlásenie jednoduchej stavby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pre právnickú osobu ................................... 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c) Ohlásenie drobnej stavby, stavebných úprav a udržiavacích prác, ohlásenie vybraných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telekomunikačných zariadení ..................... 10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d) Ohlásenie stavby elektronickej komunikačnej siete, jej prízemnej stavby a výmeny a doplnenia telekomunikačného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zariadenia ................................................... 80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e) Žiadosť o potvrdenie pasportu stavby, ak sa nezachovala pôvodná dokumentácia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stavby ......................................................... 10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f) Žiadosť o uložení opatrenia na susednom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pozemku alebo stavbe ................................. 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Oslobodenie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Od poplatku sú oslobodení držitelia preukazu fyzickej osoby s ťažkým zdravotným postihnutím alebo preukazu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fyzickej osoby s ťažkým zdravotným postihnutím so sprievodcom.</w:t>
      </w: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lastRenderedPageBreak/>
        <w:t>Položka 61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Žiadosť o dodatočné povolenie stavby, ktorá bola postavená po 1. októbri 1976 bez stavebného povolenia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alebo v rozpore so zákonom, a o dodatočné povolenie zmeny stavby ........................................ trojnásobok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sadzby ustanovenej v položke 60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t>Položka 62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a) Žiadosť o povolenie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000000"/>
          <w:sz w:val="24"/>
          <w:szCs w:val="24"/>
        </w:rPr>
        <w:t xml:space="preserve">1. </w:t>
      </w:r>
      <w:r w:rsidRPr="00791AA3">
        <w:rPr>
          <w:color w:val="231F20"/>
          <w:sz w:val="24"/>
          <w:szCs w:val="24"/>
        </w:rPr>
        <w:t>na zmenu užívania stavby,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231F20"/>
          <w:sz w:val="24"/>
          <w:szCs w:val="24"/>
        </w:rPr>
        <w:t xml:space="preserve">ak nie je spojené so stavebným konaním </w:t>
      </w:r>
      <w:r w:rsidRPr="00791AA3">
        <w:rPr>
          <w:color w:val="000000"/>
          <w:sz w:val="24"/>
          <w:szCs w:val="24"/>
        </w:rPr>
        <w:t>o vydanie stavebného povolenia podľa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položky 60 .............................................. 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2. na odstránenie stavby, za každú stavbu, ktorej odstránenie je povolené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pre fyzickú osobu ............................. 16,50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pre právnickú osobu ............................. 200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3. informačného, reklamného alebo propagačného zariadenia, ak je plocha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do 15m2 vrátane ...................................... 60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od 15m2 do 40m2 vrátane ...................... 200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nad 40m2 ............................................. 430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4. terénnych úprav ................................ 16,50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b) Návrh na vyvlastnenie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nehnuteľnosti ........................................... 100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c) Žiadosť o zrušenie vyvlastňovacieho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rozhodnutia ................................................ 20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Oslobodenie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91AA3">
        <w:rPr>
          <w:color w:val="000000"/>
          <w:sz w:val="24"/>
          <w:szCs w:val="24"/>
        </w:rPr>
        <w:t>1. Oslobodenie od poplatku tu platí obdobne ako pri položke 59.</w:t>
      </w:r>
    </w:p>
    <w:p w:rsidR="005079C4" w:rsidRPr="00791AA3" w:rsidRDefault="00486796" w:rsidP="0048679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079C4" w:rsidRPr="00791AA3">
        <w:rPr>
          <w:color w:val="000000"/>
          <w:sz w:val="24"/>
          <w:szCs w:val="24"/>
        </w:rPr>
        <w:t>Od poplatku podľa písmena a) tretieho bodu tejto položky je oslobodené označenie prevádzky vyplývajúce zo zákona o živnostenskom podnikaní.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000000"/>
          <w:sz w:val="24"/>
          <w:szCs w:val="24"/>
        </w:rPr>
        <w:t xml:space="preserve">3. </w:t>
      </w:r>
      <w:r w:rsidRPr="00791AA3">
        <w:rPr>
          <w:color w:val="231F20"/>
          <w:sz w:val="24"/>
          <w:szCs w:val="24"/>
        </w:rPr>
        <w:t>Od poplatku podľa písmena b) tejto položky je oslobodená Národná diaľničná spoločnosť, a. s.</w:t>
      </w: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t>Položka 62a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Návrh na vydanie kolaudačného rozhodnutia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a) na stavby na bývanie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na stavbu rodinného domu s obostavaným priestorom podľa projektovej dokumentácie do 600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vrátane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pre fyzickú osobu ............................. 16,50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pre právnickú osobu ............................... 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za každých ďalších začatých 100 m3 obostavaného priestoru pre fyzickú osobu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právnickú osobu .................................. 10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na stavbu bytového domu s obostavaným priestorom podľa projektovej dokumentácie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 3000m3 vrátane ....................... 400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za každých ďalších začatých 1000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obostavaného priestoru ........................ 100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b) na stavby na individuálnu rekreáciu (rekreačné chaty, rekreačné domy a záhradkárske chaty),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ak zastavaná plocha nepresahuje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lastRenderedPageBreak/>
        <w:t>25m2 vrátane .......................................... 23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ak zastavaná plocha je od 25 m2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 50m2vrátane ...................................... 33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ak zastavaná plocha je od 50 m2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 80m2vrátane ...................................... 66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c) na zmeny dokončených stavieb na bývanie alebo individuálnu rekreáciu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rodinný dom ........................................... 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bytový dom ........................................... 400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stavba na individuálnu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rekreáciu ................................................ 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Čiastka 72 Zbierka zákonov č</w:t>
      </w:r>
      <w:r w:rsidRPr="00486796">
        <w:rPr>
          <w:color w:val="231F20"/>
          <w:sz w:val="24"/>
          <w:szCs w:val="24"/>
        </w:rPr>
        <w:t xml:space="preserve">. </w:t>
      </w:r>
      <w:r w:rsidRPr="00486796">
        <w:rPr>
          <w:bCs/>
          <w:color w:val="231F20"/>
          <w:sz w:val="24"/>
          <w:szCs w:val="24"/>
        </w:rPr>
        <w:t>286</w:t>
      </w:r>
      <w:r w:rsidRPr="00486796">
        <w:rPr>
          <w:color w:val="231F20"/>
          <w:sz w:val="24"/>
          <w:szCs w:val="24"/>
        </w:rPr>
        <w:t>/</w:t>
      </w:r>
      <w:r w:rsidRPr="00791AA3">
        <w:rPr>
          <w:color w:val="231F20"/>
          <w:sz w:val="24"/>
          <w:szCs w:val="24"/>
        </w:rPr>
        <w:t>2012 Strana 2019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d) na stavby, ktoré tvoria doplnkovú funkciu rodinného domu, a na stavby slúžiace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na podnikateľskú činnosť na pozemkoch rodinných domov, na prípojky na existujúcu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verejnú rozvodnú sieť .................................. 15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e) na stavbu garáže s jedným alebo dvoma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miestami .................................................... 15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f) na zmeny dokončených stavieb podľa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písmen d) a e) .............................................. 15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g) na líniové stavby za každých začatých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100m ......................................................... 10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h) na ostatné inžinierske stavby s doplnkovou funkciou pre rodinné domy, bytové domy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stavby na individuálnu rekreáciu (napr. studne, malé čistiarne odpadových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vôd) pre právnickú osobu ............................. 30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i) na ostatné neuvedené stavby a na zmeny týchto dokončených stavieb s obostavaným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priestorom podľa projektovej dokumentácie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do 3000m3 vrátane .................................... 500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 za každých ďalších začatých 1000 m3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obostavaného priestoru ............................ 150 eur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Oslobodenie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Od poplatku za vydanie kolaudačného rozhodnutia na zmeny dokončených stavieb na bývanie sú oslobodení držitelia preukazu fyzickej osoby s ťažkým zdravotným postihnutím alebo preukazu fyzickej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osoby s ťažkým zdravotným postihnutím so sprievodcom.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Oslobodenie od poplatku tu platí obdobne ako pri položke 59.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Od poplatku za vydanie kolaudačného rozhodnutia podľa písmena g) tejto položky je oslobodená Národná diaľničná spoločnosť, a. s.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Poznámky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1. Ak kolaudačné rozhodnutie zahŕňa stavbu viacerých samostatných objektov, vyberie sa súhrnný poplatok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za všetky samostatné objekty uvedené v kolaudačnom rozhodnutí okrem prípojok.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2. Objekty hotelových a ubytovacích zariadení a objekty kolektívnej rekreácie sa posudzujú ako nebytová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výstavba na účely vydania kolaudačného rozhodnutia.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3. Garáže s viac ako dvoma miestami sa posudzujú ako samostatné stavby na účely vydania kolaudačného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rozhodnutia.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lastRenderedPageBreak/>
        <w:t>4. Podľa tejto položky spoplatňujú kolaudačné rozhodnutia stavebné úrady, špeciálne vojenské a iné stavebné úrady v pôsobnosti Slovenskej republiky v zmysle ustanovení § 117, 120 a 121 zákona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č. 50/1976 Zb. o územnom plánovaní a stavebnom poriadku (stavebný zákon) v znení neskorších predpisov.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5. Ak sa na stavbu bytového domu poskytne úver alebo príspevok zo Štátneho fondu rozvoja bývania alebo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iná dotácia zo štátneho rozpočtu, je poplatok za vydanie kolaudačného rozhodnutia 100 eur.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486796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  <w:u w:val="single"/>
        </w:rPr>
      </w:pPr>
      <w:r w:rsidRPr="00486796">
        <w:rPr>
          <w:color w:val="231F20"/>
          <w:sz w:val="24"/>
          <w:szCs w:val="24"/>
          <w:u w:val="single"/>
        </w:rPr>
        <w:t>Položka 62b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a) Vydanie osvedčenia o odbornej spôsobilosti  na vykonanie pamiatkového</w:t>
      </w:r>
      <w:r w:rsidR="00480AD9">
        <w:rPr>
          <w:color w:val="231F20"/>
          <w:sz w:val="24"/>
          <w:szCs w:val="24"/>
        </w:rPr>
        <w:t xml:space="preserve"> </w:t>
      </w:r>
      <w:r w:rsidRPr="00791AA3">
        <w:rPr>
          <w:color w:val="231F20"/>
          <w:sz w:val="24"/>
          <w:szCs w:val="24"/>
        </w:rPr>
        <w:t>výskumu18a</w:t>
      </w:r>
      <w:r w:rsidR="00480AD9">
        <w:rPr>
          <w:color w:val="231F20"/>
          <w:sz w:val="24"/>
          <w:szCs w:val="24"/>
        </w:rPr>
        <w:t xml:space="preserve">) </w:t>
      </w:r>
      <w:r w:rsidRPr="00791AA3">
        <w:rPr>
          <w:color w:val="231F20"/>
          <w:sz w:val="24"/>
          <w:szCs w:val="24"/>
        </w:rPr>
        <w:t>............................................ 6,50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b) Predĺženie platnosti osvedčenia o osobitnej odbornej spôsobilosti na vykonanie</w:t>
      </w:r>
      <w:r w:rsidR="00480AD9">
        <w:rPr>
          <w:color w:val="231F20"/>
          <w:sz w:val="24"/>
          <w:szCs w:val="24"/>
        </w:rPr>
        <w:t xml:space="preserve"> </w:t>
      </w:r>
      <w:r w:rsidRPr="00791AA3">
        <w:rPr>
          <w:color w:val="231F20"/>
          <w:sz w:val="24"/>
          <w:szCs w:val="24"/>
        </w:rPr>
        <w:t>pamiatkového výskumu18a) ...................... 9,50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c) Žiadosť o dočasný vývoz národnej kultúrnej pamiatky do zahraničia, ak nejde o dočasný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vývoz z dôvodu jej obnovy alebo</w:t>
      </w:r>
      <w:r w:rsidR="00480AD9">
        <w:rPr>
          <w:color w:val="231F20"/>
          <w:sz w:val="24"/>
          <w:szCs w:val="24"/>
        </w:rPr>
        <w:t xml:space="preserve"> </w:t>
      </w:r>
      <w:r w:rsidRPr="00791AA3">
        <w:rPr>
          <w:color w:val="231F20"/>
          <w:sz w:val="24"/>
          <w:szCs w:val="24"/>
        </w:rPr>
        <w:t>reštaurovania v zahraničí18a) ................... 9,50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d) Žiadosť o premiestnenie národnej kultúrnej pamiatky, ak nejde o premiestnenie z dôvodu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jej obnovy18a) ........................................... 6,50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e) Žiadosť o umiestnenie reklamy, oznamu alebo technického zariadenia na nehnuteľnej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národnej kultúrnej pamiatke alebo</w:t>
      </w:r>
      <w:r w:rsidR="00480AD9">
        <w:rPr>
          <w:color w:val="231F20"/>
          <w:sz w:val="24"/>
          <w:szCs w:val="24"/>
        </w:rPr>
        <w:t xml:space="preserve"> </w:t>
      </w:r>
      <w:r w:rsidRPr="00791AA3">
        <w:rPr>
          <w:color w:val="231F20"/>
          <w:sz w:val="24"/>
          <w:szCs w:val="24"/>
        </w:rPr>
        <w:t>v pamiatkovom území18a) ....................... 16,50 eura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color w:val="231F20"/>
          <w:sz w:val="24"/>
          <w:szCs w:val="24"/>
        </w:rPr>
      </w:pPr>
      <w:r w:rsidRPr="00791AA3">
        <w:rPr>
          <w:color w:val="231F20"/>
          <w:sz w:val="24"/>
          <w:szCs w:val="24"/>
        </w:rPr>
        <w:t>Poznámka</w:t>
      </w:r>
    </w:p>
    <w:p w:rsidR="005079C4" w:rsidRPr="00791AA3" w:rsidRDefault="005079C4" w:rsidP="00486796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791AA3">
        <w:rPr>
          <w:color w:val="231F20"/>
          <w:sz w:val="24"/>
          <w:szCs w:val="24"/>
        </w:rPr>
        <w:t>Poplatky podľa písmen a) až c) tejto položky vyberá Ministerstvo kultúry Slovenskej republiky.“</w:t>
      </w:r>
    </w:p>
    <w:p w:rsidR="005079C4" w:rsidRPr="00791AA3" w:rsidRDefault="005079C4" w:rsidP="005079C4">
      <w:pPr>
        <w:jc w:val="both"/>
        <w:rPr>
          <w:i/>
          <w:sz w:val="24"/>
          <w:szCs w:val="24"/>
          <w:u w:val="single"/>
        </w:rPr>
      </w:pPr>
    </w:p>
    <w:p w:rsidR="005079C4" w:rsidRPr="00791AA3" w:rsidRDefault="005079C4" w:rsidP="005079C4">
      <w:pPr>
        <w:jc w:val="both"/>
        <w:rPr>
          <w:b/>
          <w:bCs/>
          <w:sz w:val="24"/>
          <w:szCs w:val="24"/>
          <w:u w:val="single"/>
        </w:rPr>
      </w:pPr>
    </w:p>
    <w:p w:rsidR="005079C4" w:rsidRPr="00791AA3" w:rsidRDefault="005079C4" w:rsidP="005079C4">
      <w:pPr>
        <w:jc w:val="both"/>
        <w:rPr>
          <w:b/>
          <w:bCs/>
          <w:sz w:val="24"/>
          <w:szCs w:val="24"/>
          <w:u w:val="single"/>
        </w:rPr>
      </w:pPr>
      <w:r w:rsidRPr="00791AA3">
        <w:rPr>
          <w:b/>
          <w:bCs/>
          <w:sz w:val="24"/>
          <w:szCs w:val="24"/>
          <w:u w:val="single"/>
        </w:rPr>
        <w:t>c/  Sadzobník poplatkov v súvislosti s vykonávaním matričnej činnosti</w:t>
      </w:r>
    </w:p>
    <w:p w:rsidR="005079C4" w:rsidRPr="00791AA3" w:rsidRDefault="005079C4" w:rsidP="005079C4">
      <w:pPr>
        <w:ind w:left="708"/>
        <w:jc w:val="both"/>
        <w:rPr>
          <w:sz w:val="24"/>
          <w:szCs w:val="24"/>
        </w:rPr>
      </w:pPr>
    </w:p>
    <w:p w:rsidR="005079C4" w:rsidRPr="00791AA3" w:rsidRDefault="005079C4" w:rsidP="005079C4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91AA3">
        <w:rPr>
          <w:b/>
          <w:sz w:val="24"/>
          <w:szCs w:val="24"/>
        </w:rPr>
        <w:t>Osvedčenie:</w:t>
      </w:r>
    </w:p>
    <w:p w:rsidR="005079C4" w:rsidRPr="00220DC0" w:rsidRDefault="005079C4" w:rsidP="005079C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791AA3">
        <w:rPr>
          <w:sz w:val="24"/>
          <w:szCs w:val="24"/>
        </w:rPr>
        <w:t xml:space="preserve">podpisu na listine alebo na jej rovnopise, za každý podpis </w:t>
      </w:r>
      <w:r w:rsidRPr="00791AA3">
        <w:rPr>
          <w:sz w:val="24"/>
          <w:szCs w:val="24"/>
        </w:rPr>
        <w:tab/>
      </w:r>
      <w:r w:rsidRPr="00791AA3">
        <w:rPr>
          <w:sz w:val="24"/>
          <w:szCs w:val="24"/>
        </w:rPr>
        <w:tab/>
      </w:r>
      <w:r w:rsidR="00220DC0">
        <w:rPr>
          <w:sz w:val="24"/>
          <w:szCs w:val="24"/>
        </w:rPr>
        <w:t xml:space="preserve">           </w:t>
      </w:r>
      <w:r w:rsidRPr="00220DC0">
        <w:rPr>
          <w:b/>
          <w:sz w:val="24"/>
          <w:szCs w:val="24"/>
        </w:rPr>
        <w:t>1,50 €</w:t>
      </w:r>
    </w:p>
    <w:p w:rsidR="005079C4" w:rsidRPr="00791AA3" w:rsidRDefault="005079C4" w:rsidP="005079C4">
      <w:pPr>
        <w:ind w:left="708"/>
        <w:jc w:val="both"/>
        <w:rPr>
          <w:sz w:val="24"/>
          <w:szCs w:val="24"/>
        </w:rPr>
      </w:pPr>
    </w:p>
    <w:p w:rsidR="005079C4" w:rsidRPr="00791AA3" w:rsidRDefault="005079C4" w:rsidP="005079C4">
      <w:pPr>
        <w:ind w:left="708"/>
        <w:jc w:val="both"/>
        <w:rPr>
          <w:b/>
          <w:sz w:val="24"/>
          <w:szCs w:val="24"/>
        </w:rPr>
      </w:pPr>
      <w:r w:rsidRPr="00791AA3">
        <w:rPr>
          <w:sz w:val="24"/>
          <w:szCs w:val="24"/>
        </w:rPr>
        <w:t xml:space="preserve">b) osvedčenie odpisu (fotokópie), výpisu alebo písomnej informácie z úradných kníh, úradných záznamov, registrov listín a zo spisov alebo súkromných spisov v úradnej úschove, za každú aj začatú stranu v slovenskom jazyku </w:t>
      </w:r>
      <w:r w:rsidRPr="00791AA3">
        <w:rPr>
          <w:sz w:val="24"/>
          <w:szCs w:val="24"/>
        </w:rPr>
        <w:tab/>
      </w:r>
      <w:r w:rsidRPr="00791AA3">
        <w:rPr>
          <w:sz w:val="24"/>
          <w:szCs w:val="24"/>
        </w:rPr>
        <w:tab/>
      </w:r>
      <w:r w:rsidRPr="00791AA3">
        <w:rPr>
          <w:sz w:val="24"/>
          <w:szCs w:val="24"/>
        </w:rPr>
        <w:tab/>
      </w:r>
      <w:r w:rsidR="00220DC0">
        <w:rPr>
          <w:sz w:val="24"/>
          <w:szCs w:val="24"/>
        </w:rPr>
        <w:t xml:space="preserve">          </w:t>
      </w:r>
      <w:r w:rsidRPr="00791AA3">
        <w:rPr>
          <w:sz w:val="24"/>
          <w:szCs w:val="24"/>
        </w:rPr>
        <w:t xml:space="preserve"> </w:t>
      </w:r>
      <w:r w:rsidRPr="00791AA3">
        <w:rPr>
          <w:b/>
          <w:sz w:val="24"/>
          <w:szCs w:val="24"/>
        </w:rPr>
        <w:t>1,50 €</w:t>
      </w:r>
    </w:p>
    <w:p w:rsidR="005079C4" w:rsidRPr="00791AA3" w:rsidRDefault="005079C4" w:rsidP="005079C4">
      <w:pPr>
        <w:ind w:left="708"/>
        <w:jc w:val="both"/>
        <w:rPr>
          <w:sz w:val="24"/>
          <w:szCs w:val="24"/>
        </w:rPr>
      </w:pPr>
    </w:p>
    <w:p w:rsidR="005079C4" w:rsidRPr="00791AA3" w:rsidRDefault="005079C4" w:rsidP="005079C4">
      <w:pPr>
        <w:ind w:left="708"/>
        <w:jc w:val="both"/>
        <w:rPr>
          <w:sz w:val="24"/>
          <w:szCs w:val="24"/>
        </w:rPr>
      </w:pPr>
      <w:r w:rsidRPr="00791AA3">
        <w:rPr>
          <w:sz w:val="24"/>
          <w:szCs w:val="24"/>
        </w:rPr>
        <w:t>Od poplatku podľa písmena a) je oslobodené osvedčenie podpisu na listinách potrebných na vykonanie zákona č. 255/1946 Zb. o príslušníkoch ČSA v zahraničí a o niektorých iných účastníkoch národného boja za oslobodenie. Správny orgán môže poplatok podľa písmena a) zvýšiť až o 100 %, ak úkon vyžaduje zvýšenú náročnosť, alebo urýchlené vybavenie.</w:t>
      </w:r>
    </w:p>
    <w:p w:rsidR="00FE7BF8" w:rsidRPr="00791AA3" w:rsidRDefault="00FE7BF8">
      <w:pPr>
        <w:rPr>
          <w:sz w:val="24"/>
          <w:szCs w:val="24"/>
        </w:rPr>
      </w:pPr>
    </w:p>
    <w:sectPr w:rsidR="00FE7BF8" w:rsidRPr="00791AA3" w:rsidSect="00FE7B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B1" w:rsidRDefault="008650B1" w:rsidP="005079C4">
      <w:r>
        <w:separator/>
      </w:r>
    </w:p>
  </w:endnote>
  <w:endnote w:type="continuationSeparator" w:id="1">
    <w:p w:rsidR="008650B1" w:rsidRDefault="008650B1" w:rsidP="0050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B1" w:rsidRDefault="008650B1" w:rsidP="005079C4">
      <w:r>
        <w:separator/>
      </w:r>
    </w:p>
  </w:footnote>
  <w:footnote w:type="continuationSeparator" w:id="1">
    <w:p w:rsidR="008650B1" w:rsidRDefault="008650B1" w:rsidP="0050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9C4" w:rsidRDefault="005079C4">
    <w:pPr>
      <w:pStyle w:val="Hlavika"/>
    </w:pPr>
    <w:r>
      <w:t xml:space="preserve">Príloha č. 1 k VZN </w:t>
    </w:r>
    <w:r w:rsidR="001C1C40">
      <w:t xml:space="preserve">č. 5/2011 o správnych poplatkoch </w:t>
    </w:r>
    <w:r w:rsidR="001C1C40" w:rsidRPr="00225431">
      <w:t>na území obce Stratená</w:t>
    </w:r>
    <w:r w:rsidR="001C1C40">
      <w:t xml:space="preserve"> a </w:t>
    </w:r>
    <w:r w:rsidR="001C1C40" w:rsidRPr="00101DA9">
      <w:rPr>
        <w:szCs w:val="36"/>
      </w:rPr>
      <w:t>poplatkoch za pracovné úkony vykonávané obecným úradom</w:t>
    </w:r>
  </w:p>
  <w:p w:rsidR="005079C4" w:rsidRDefault="005079C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9A4"/>
    <w:multiLevelType w:val="hybridMultilevel"/>
    <w:tmpl w:val="EB7A24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F4365"/>
    <w:multiLevelType w:val="hybridMultilevel"/>
    <w:tmpl w:val="20B2B7EE"/>
    <w:lvl w:ilvl="0" w:tplc="AC5E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7A6E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8B28C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4241D"/>
    <w:multiLevelType w:val="hybridMultilevel"/>
    <w:tmpl w:val="69A8C604"/>
    <w:lvl w:ilvl="0" w:tplc="CCA454C2">
      <w:start w:val="1"/>
      <w:numFmt w:val="bullet"/>
      <w:lvlText w:val="–"/>
      <w:lvlJc w:val="left"/>
      <w:pPr>
        <w:ind w:left="177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74317CB"/>
    <w:multiLevelType w:val="hybridMultilevel"/>
    <w:tmpl w:val="F7D8CBE0"/>
    <w:lvl w:ilvl="0" w:tplc="F6965D9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9C4"/>
    <w:rsid w:val="000401B2"/>
    <w:rsid w:val="000A7DE8"/>
    <w:rsid w:val="001A7595"/>
    <w:rsid w:val="001B17B8"/>
    <w:rsid w:val="001C1C40"/>
    <w:rsid w:val="001E03D3"/>
    <w:rsid w:val="00220DC0"/>
    <w:rsid w:val="00282158"/>
    <w:rsid w:val="00480AD9"/>
    <w:rsid w:val="00486796"/>
    <w:rsid w:val="005079C4"/>
    <w:rsid w:val="006D5A3B"/>
    <w:rsid w:val="00791AA3"/>
    <w:rsid w:val="008650B1"/>
    <w:rsid w:val="00910D85"/>
    <w:rsid w:val="009D19A1"/>
    <w:rsid w:val="00A356D1"/>
    <w:rsid w:val="00A76EB4"/>
    <w:rsid w:val="00AE4BD2"/>
    <w:rsid w:val="00B2157A"/>
    <w:rsid w:val="00B43E10"/>
    <w:rsid w:val="00CE39D5"/>
    <w:rsid w:val="00CF633F"/>
    <w:rsid w:val="00E05647"/>
    <w:rsid w:val="00E150FA"/>
    <w:rsid w:val="00E91AE5"/>
    <w:rsid w:val="00F32C26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5079C4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5079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079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079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5079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079C4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2</cp:revision>
  <dcterms:created xsi:type="dcterms:W3CDTF">2014-07-28T11:24:00Z</dcterms:created>
  <dcterms:modified xsi:type="dcterms:W3CDTF">2014-07-28T11:24:00Z</dcterms:modified>
</cp:coreProperties>
</file>